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4E4" w:rsidRPr="00616A35" w:rsidRDefault="00D95BA9">
      <w:pPr>
        <w:rPr>
          <w:rFonts w:ascii="Arial Black" w:hAnsi="Arial Black"/>
        </w:rPr>
      </w:pPr>
      <w:r w:rsidRPr="00616A35">
        <w:rPr>
          <w:rFonts w:ascii="Arial Black" w:hAnsi="Arial Black"/>
        </w:rPr>
        <w:t>Medienmitteilung</w:t>
      </w:r>
    </w:p>
    <w:p w:rsidR="00D95BA9" w:rsidRDefault="00D95BA9"/>
    <w:p w:rsidR="003F29FB" w:rsidRDefault="003F29FB"/>
    <w:p w:rsidR="00D95BA9" w:rsidRPr="00DB7FBF" w:rsidRDefault="009A321C">
      <w:pPr>
        <w:rPr>
          <w:rFonts w:ascii="Arial Black" w:hAnsi="Arial Black"/>
          <w:b/>
          <w:sz w:val="18"/>
          <w:szCs w:val="18"/>
        </w:rPr>
      </w:pPr>
      <w:r>
        <w:rPr>
          <w:rFonts w:ascii="Arial Black" w:hAnsi="Arial Black"/>
          <w:b/>
          <w:sz w:val="18"/>
          <w:szCs w:val="18"/>
        </w:rPr>
        <w:t xml:space="preserve">Vorschau auf den </w:t>
      </w:r>
      <w:r w:rsidR="00F4782E" w:rsidRPr="00DB7FBF">
        <w:rPr>
          <w:rFonts w:ascii="Arial Black" w:hAnsi="Arial Black"/>
          <w:b/>
          <w:sz w:val="18"/>
          <w:szCs w:val="18"/>
        </w:rPr>
        <w:t>BERGKÖNIG</w:t>
      </w:r>
      <w:r w:rsidR="00C70612">
        <w:rPr>
          <w:rFonts w:ascii="Arial Black" w:hAnsi="Arial Black"/>
          <w:b/>
          <w:sz w:val="18"/>
          <w:szCs w:val="18"/>
        </w:rPr>
        <w:t xml:space="preserve"> Gstaad</w:t>
      </w:r>
      <w:r w:rsidR="00F4782E" w:rsidRPr="00DB7FBF">
        <w:rPr>
          <w:rFonts w:ascii="Arial Black" w:hAnsi="Arial Black"/>
          <w:b/>
          <w:sz w:val="18"/>
          <w:szCs w:val="18"/>
        </w:rPr>
        <w:t>, 2</w:t>
      </w:r>
      <w:r w:rsidR="00C70612">
        <w:rPr>
          <w:rFonts w:ascii="Arial Black" w:hAnsi="Arial Black"/>
          <w:b/>
          <w:sz w:val="18"/>
          <w:szCs w:val="18"/>
        </w:rPr>
        <w:t>5</w:t>
      </w:r>
      <w:r w:rsidR="00F4782E" w:rsidRPr="00DB7FBF">
        <w:rPr>
          <w:rFonts w:ascii="Arial Black" w:hAnsi="Arial Black"/>
          <w:b/>
          <w:sz w:val="18"/>
          <w:szCs w:val="18"/>
        </w:rPr>
        <w:t>./2</w:t>
      </w:r>
      <w:r w:rsidR="00C70612">
        <w:rPr>
          <w:rFonts w:ascii="Arial Black" w:hAnsi="Arial Black"/>
          <w:b/>
          <w:sz w:val="18"/>
          <w:szCs w:val="18"/>
        </w:rPr>
        <w:t>6</w:t>
      </w:r>
      <w:r w:rsidR="00F4782E" w:rsidRPr="00DB7FBF">
        <w:rPr>
          <w:rFonts w:ascii="Arial Black" w:hAnsi="Arial Black"/>
          <w:b/>
          <w:sz w:val="18"/>
          <w:szCs w:val="18"/>
        </w:rPr>
        <w:t>. August 201</w:t>
      </w:r>
      <w:r w:rsidR="00C70612">
        <w:rPr>
          <w:rFonts w:ascii="Arial Black" w:hAnsi="Arial Black"/>
          <w:b/>
          <w:sz w:val="18"/>
          <w:szCs w:val="18"/>
        </w:rPr>
        <w:t>8</w:t>
      </w:r>
    </w:p>
    <w:p w:rsidR="00D95BA9" w:rsidRPr="003F29FB" w:rsidRDefault="00D95BA9">
      <w:pPr>
        <w:rPr>
          <w:b/>
        </w:rPr>
      </w:pPr>
    </w:p>
    <w:p w:rsidR="00D95BA9" w:rsidRPr="003F29FB" w:rsidRDefault="009C68D0">
      <w:pPr>
        <w:rPr>
          <w:rFonts w:ascii="Arial Black" w:hAnsi="Arial Black"/>
          <w:b/>
          <w:sz w:val="28"/>
          <w:szCs w:val="28"/>
        </w:rPr>
      </w:pPr>
      <w:r>
        <w:rPr>
          <w:rFonts w:ascii="Arial Black" w:hAnsi="Arial Black"/>
          <w:b/>
          <w:sz w:val="28"/>
          <w:szCs w:val="28"/>
        </w:rPr>
        <w:t>Der herausforderndste Vintage</w:t>
      </w:r>
      <w:r w:rsidR="002F3AC5">
        <w:rPr>
          <w:rFonts w:ascii="Arial Black" w:hAnsi="Arial Black"/>
          <w:b/>
          <w:sz w:val="28"/>
          <w:szCs w:val="28"/>
        </w:rPr>
        <w:t xml:space="preserve"> Radsport</w:t>
      </w:r>
      <w:r>
        <w:rPr>
          <w:rFonts w:ascii="Arial Black" w:hAnsi="Arial Black"/>
          <w:b/>
          <w:sz w:val="28"/>
          <w:szCs w:val="28"/>
        </w:rPr>
        <w:t>-Event der Welt</w:t>
      </w:r>
      <w:r w:rsidR="00C70612">
        <w:rPr>
          <w:rFonts w:ascii="Arial Black" w:hAnsi="Arial Black"/>
          <w:b/>
          <w:sz w:val="28"/>
          <w:szCs w:val="28"/>
        </w:rPr>
        <w:t xml:space="preserve"> </w:t>
      </w:r>
    </w:p>
    <w:p w:rsidR="00D95BA9" w:rsidRDefault="00D95BA9"/>
    <w:p w:rsidR="00D95BA9" w:rsidRDefault="00D95BA9"/>
    <w:p w:rsidR="002F3AC5" w:rsidRDefault="002F3AC5">
      <w:pPr>
        <w:rPr>
          <w:b/>
        </w:rPr>
      </w:pPr>
      <w:r>
        <w:rPr>
          <w:b/>
        </w:rPr>
        <w:t xml:space="preserve">Nach gelungener Premiere im letzten Jahr startet der BERGKÖNIG Gstaad Ende August 2018 in seine zweite Auflage. </w:t>
      </w:r>
      <w:r w:rsidR="0007345D">
        <w:rPr>
          <w:b/>
        </w:rPr>
        <w:t>D</w:t>
      </w:r>
      <w:r>
        <w:rPr>
          <w:b/>
        </w:rPr>
        <w:t>as Interesse a</w:t>
      </w:r>
      <w:r w:rsidR="0007345D">
        <w:rPr>
          <w:b/>
        </w:rPr>
        <w:t>n diesem</w:t>
      </w:r>
      <w:r>
        <w:rPr>
          <w:b/>
        </w:rPr>
        <w:t xml:space="preserve"> Schweizer Vintage Radsport Festival ist wirklich beachtlich: bereits die Hälfte der verfügbaren </w:t>
      </w:r>
      <w:r w:rsidR="0007345D">
        <w:rPr>
          <w:b/>
        </w:rPr>
        <w:t xml:space="preserve">500 </w:t>
      </w:r>
      <w:r>
        <w:rPr>
          <w:b/>
        </w:rPr>
        <w:t xml:space="preserve">Startplätze </w:t>
      </w:r>
      <w:r w:rsidR="0007345D">
        <w:rPr>
          <w:b/>
        </w:rPr>
        <w:t xml:space="preserve">sind </w:t>
      </w:r>
      <w:r>
        <w:rPr>
          <w:b/>
        </w:rPr>
        <w:t xml:space="preserve">ausgebucht und mit </w:t>
      </w:r>
      <w:r w:rsidR="009C68D0">
        <w:rPr>
          <w:b/>
        </w:rPr>
        <w:t xml:space="preserve">den vielfachen Weltmeistern </w:t>
      </w:r>
      <w:r>
        <w:rPr>
          <w:b/>
        </w:rPr>
        <w:t xml:space="preserve">Urs Freuler und Albert Zweifel </w:t>
      </w:r>
      <w:r w:rsidR="009C68D0">
        <w:rPr>
          <w:b/>
        </w:rPr>
        <w:t>sind</w:t>
      </w:r>
      <w:r>
        <w:rPr>
          <w:b/>
        </w:rPr>
        <w:t xml:space="preserve"> </w:t>
      </w:r>
      <w:r w:rsidR="00B24650">
        <w:rPr>
          <w:b/>
        </w:rPr>
        <w:t xml:space="preserve">auch </w:t>
      </w:r>
      <w:r w:rsidR="009C68D0">
        <w:rPr>
          <w:b/>
        </w:rPr>
        <w:t>ganz grosse</w:t>
      </w:r>
      <w:r>
        <w:rPr>
          <w:b/>
        </w:rPr>
        <w:t xml:space="preserve"> Namen der</w:t>
      </w:r>
      <w:r w:rsidR="00333F80">
        <w:rPr>
          <w:b/>
        </w:rPr>
        <w:t xml:space="preserve"> </w:t>
      </w:r>
      <w:r>
        <w:rPr>
          <w:b/>
        </w:rPr>
        <w:t>Schweizer Radsport-Geschichte</w:t>
      </w:r>
      <w:r w:rsidR="009C68D0">
        <w:rPr>
          <w:b/>
        </w:rPr>
        <w:t xml:space="preserve"> mit im Peloton. Das BERGKÖNIG-Erfolgsrezept setzt sich zusammen aus </w:t>
      </w:r>
      <w:r w:rsidR="009A321C">
        <w:rPr>
          <w:b/>
        </w:rPr>
        <w:t>anspruchsvollen</w:t>
      </w:r>
      <w:r w:rsidR="009C68D0">
        <w:rPr>
          <w:b/>
        </w:rPr>
        <w:t xml:space="preserve"> kleinen Bergstrassen mit vielen Höhenmetern</w:t>
      </w:r>
      <w:r w:rsidR="009A321C">
        <w:rPr>
          <w:b/>
        </w:rPr>
        <w:t>, atemberaubenden</w:t>
      </w:r>
      <w:r w:rsidR="009C68D0">
        <w:rPr>
          <w:b/>
        </w:rPr>
        <w:t xml:space="preserve"> Aussichten, de</w:t>
      </w:r>
      <w:r w:rsidR="00B24650">
        <w:rPr>
          <w:b/>
        </w:rPr>
        <w:t>m</w:t>
      </w:r>
      <w:r w:rsidR="009C68D0">
        <w:rPr>
          <w:b/>
        </w:rPr>
        <w:t xml:space="preserve"> Genuss authentischer lokaler Spezialitäten auf Alpen und Höfen und de</w:t>
      </w:r>
      <w:r w:rsidR="00B24650">
        <w:rPr>
          <w:b/>
        </w:rPr>
        <w:t>m</w:t>
      </w:r>
      <w:r w:rsidR="009C68D0">
        <w:rPr>
          <w:b/>
        </w:rPr>
        <w:t xml:space="preserve"> unvergleichliche</w:t>
      </w:r>
      <w:r w:rsidR="00B24650">
        <w:rPr>
          <w:b/>
        </w:rPr>
        <w:t>n</w:t>
      </w:r>
      <w:r w:rsidR="009C68D0">
        <w:rPr>
          <w:b/>
        </w:rPr>
        <w:t xml:space="preserve"> </w:t>
      </w:r>
      <w:r w:rsidR="009A321C">
        <w:rPr>
          <w:b/>
        </w:rPr>
        <w:t>Chic</w:t>
      </w:r>
      <w:r w:rsidR="009C68D0">
        <w:rPr>
          <w:b/>
        </w:rPr>
        <w:t xml:space="preserve"> des noblen Chalet-Dorfs Gstaad.</w:t>
      </w:r>
    </w:p>
    <w:p w:rsidR="00D95BA9" w:rsidRDefault="00D95BA9"/>
    <w:p w:rsidR="009C68D0" w:rsidRDefault="009C68D0">
      <w:r>
        <w:t xml:space="preserve">«Vintage Cycling» oder eben historischer Radsport ist gegenwärtig kräftig im Aufwind. Überall auf der Welt schiessen neue Veranstaltungen aus dem Boden. Eine wirklich gelungene Premiere fand letztes Jahr im noblen Schweizer Chalet-Dorf Gstaad statt: der BERGKÖNIG ist der erste Vintage Event überhaupt in den Alpen und konnte 200 Teilnehmer begeistern, darunter auch </w:t>
      </w:r>
      <w:r w:rsidR="00B24650">
        <w:t xml:space="preserve">viel </w:t>
      </w:r>
      <w:r>
        <w:t>Schweizer Radsport-Prominenz. Kleine</w:t>
      </w:r>
      <w:r w:rsidR="00B24650">
        <w:t xml:space="preserve"> </w:t>
      </w:r>
      <w:r>
        <w:t>Bergstrassen</w:t>
      </w:r>
      <w:r w:rsidR="00B24650">
        <w:t xml:space="preserve"> gespickt mit Schlaglöchern, Kuhfladen und Schotterpassagen vermitteln echtes Radsport-Feeling von anno dazumal und stellen eine </w:t>
      </w:r>
      <w:r w:rsidR="009A321C">
        <w:t>nicht zu unterschätzende sportliche</w:t>
      </w:r>
      <w:r w:rsidR="00B24650">
        <w:t xml:space="preserve"> Herausforderung</w:t>
      </w:r>
      <w:r w:rsidR="009A321C">
        <w:t xml:space="preserve"> dar,</w:t>
      </w:r>
      <w:r w:rsidR="00B24650">
        <w:t xml:space="preserve"> insbesondere mit Rennrädern aus Zeiten, in denen 42er Kurbe</w:t>
      </w:r>
      <w:r w:rsidR="009A321C">
        <w:t>ln winzig</w:t>
      </w:r>
      <w:r w:rsidR="00B24650">
        <w:t xml:space="preserve"> und </w:t>
      </w:r>
      <w:r w:rsidR="00125C7E">
        <w:t xml:space="preserve">Ritzel </w:t>
      </w:r>
      <w:r w:rsidR="00B24650">
        <w:t>mit mehr als 22 Zähnen noch Weicheier</w:t>
      </w:r>
      <w:r w:rsidR="009A321C">
        <w:t>n vorbehalten</w:t>
      </w:r>
      <w:r w:rsidR="00B24650">
        <w:t xml:space="preserve"> waren</w:t>
      </w:r>
      <w:r w:rsidR="00125C7E">
        <w:t xml:space="preserve">. </w:t>
      </w:r>
    </w:p>
    <w:p w:rsidR="009C68D0" w:rsidRDefault="009C68D0"/>
    <w:p w:rsidR="009A321C" w:rsidRDefault="009A321C">
      <w:r>
        <w:t xml:space="preserve">Gewaltig sind die atemberaubenden Panoramen auf die Alpenwelt, die sich den Teilnehmern immer wieder erschliessen. Dazu kommen gemütliche kulinarische Rasten bei Alphütten und Höfen entlang der Strecke, bei denen authentische lokale Wurst- und Käse-Spezialitäten gereicht werden. Beim BERGKÖNIG ist eben auch die Verpflegung «Vintage», Power-Riegel und Chemo-Drinks </w:t>
      </w:r>
      <w:r w:rsidR="00047175">
        <w:t xml:space="preserve">sind </w:t>
      </w:r>
      <w:r>
        <w:t xml:space="preserve">hier </w:t>
      </w:r>
      <w:r w:rsidR="00047175">
        <w:t>fehl am Platz</w:t>
      </w:r>
      <w:r>
        <w:t xml:space="preserve">. Eines der Highlights des Events findet bereits am Samstag statt: ein kurzer Sprint von der </w:t>
      </w:r>
      <w:proofErr w:type="spellStart"/>
      <w:r>
        <w:t>Gstaader</w:t>
      </w:r>
      <w:proofErr w:type="spellEnd"/>
      <w:r>
        <w:t xml:space="preserve"> Fussgängerzone zum etwas erhöht gel</w:t>
      </w:r>
      <w:r w:rsidR="00047175">
        <w:t>egenen Gstaad Palace Hotel mit anschliessendem Begrüssungs-Aperitif für alle Teilnehmer, der dem Ruf des weltberühmten 5-Sterne-Traditionshauses mehr als gerecht wird.</w:t>
      </w:r>
      <w:r>
        <w:t xml:space="preserve">  </w:t>
      </w:r>
    </w:p>
    <w:p w:rsidR="00047175" w:rsidRDefault="00047175"/>
    <w:p w:rsidR="00616A35" w:rsidRDefault="00047175">
      <w:pPr>
        <w:rPr>
          <w:b/>
        </w:rPr>
      </w:pPr>
      <w:r>
        <w:t>Zugelassen beim BERGKÖNIG Gstaad sind klassische Fahrräder</w:t>
      </w:r>
      <w:r w:rsidR="00E24A6B">
        <w:t>,</w:t>
      </w:r>
      <w:r>
        <w:t xml:space="preserve"> die älter sind als 1990 mit herkömmlicher Rahmenschaltung</w:t>
      </w:r>
      <w:r w:rsidR="0007345D">
        <w:t>, gefahren wird in passender Bekle</w:t>
      </w:r>
      <w:bookmarkStart w:id="0" w:name="_GoBack"/>
      <w:bookmarkEnd w:id="0"/>
      <w:r w:rsidR="0007345D">
        <w:t>idung (Wolltrikots, Lederschuhe)</w:t>
      </w:r>
      <w:r>
        <w:t xml:space="preserve">. Die Räder werden übrigens von einer kompetenten Jury bewertet, es winken </w:t>
      </w:r>
      <w:r w:rsidR="0007345D">
        <w:t xml:space="preserve">Schönheits-Pokale in 12 Kategorien. </w:t>
      </w:r>
      <w:r>
        <w:t xml:space="preserve">Die Teilnahmegebühr für den BERGKÖNIG Gstaad beträgt 130 CHF. Darin enthalten </w:t>
      </w:r>
      <w:r w:rsidR="00584DD0">
        <w:t>sind</w:t>
      </w:r>
      <w:r>
        <w:t xml:space="preserve"> der noble Aperitif im </w:t>
      </w:r>
      <w:r w:rsidR="0007345D">
        <w:t xml:space="preserve">Gstaad </w:t>
      </w:r>
      <w:r>
        <w:t>Palace, die Verpflegung mit authentischen Produkten während der Ausfahrt</w:t>
      </w:r>
      <w:r w:rsidR="0007345D">
        <w:t xml:space="preserve">, </w:t>
      </w:r>
      <w:r>
        <w:t>anschliessende Raclette-</w:t>
      </w:r>
      <w:r w:rsidR="0007345D">
        <w:t>Party</w:t>
      </w:r>
      <w:r>
        <w:t xml:space="preserve"> im Zielgelände</w:t>
      </w:r>
      <w:r w:rsidR="0007345D">
        <w:t xml:space="preserve"> und eine Erinnerungsmedaille</w:t>
      </w:r>
      <w:r>
        <w:t xml:space="preserve">. Anmeldeschluss zum normalen Tarif ist der 31. Mai. Wer eine Teilnahme ins Auge fasst, sollte allerdings nicht zu lange zögern: die Startplätze sind aus logistischen Gründen auf 500 limitiert und </w:t>
      </w:r>
      <w:r w:rsidR="0007345D">
        <w:t xml:space="preserve">gut die Hälfte </w:t>
      </w:r>
      <w:r>
        <w:t xml:space="preserve">sind bereits vergeben. </w:t>
      </w:r>
      <w:r w:rsidR="0007345D">
        <w:t>Mit im Peloton sind auch dieses Jahr wieder viele grosse Namen aus der Schweizer Radsport-Geschichte, allen voran die beiden vielfachen Weltmeister Urs Freuler und Albert Zweifel.</w:t>
      </w:r>
      <w:r>
        <w:t xml:space="preserve"> </w:t>
      </w:r>
      <w:hyperlink r:id="rId6" w:history="1">
        <w:r w:rsidR="00A95587" w:rsidRPr="008F3FE1">
          <w:rPr>
            <w:rStyle w:val="Hyperlink"/>
            <w:b/>
          </w:rPr>
          <w:t>www.Bergkoenig-Gstaad.com</w:t>
        </w:r>
      </w:hyperlink>
    </w:p>
    <w:p w:rsidR="00A95587" w:rsidRDefault="00A95587"/>
    <w:p w:rsidR="00A95587" w:rsidRDefault="00A95587">
      <w:r w:rsidRPr="00A95587">
        <w:rPr>
          <w:b/>
        </w:rPr>
        <w:t>Bildlegende -</w:t>
      </w:r>
      <w:r>
        <w:t xml:space="preserve"> Weltmeister unter sich: Urs Freuler (</w:t>
      </w:r>
      <w:proofErr w:type="spellStart"/>
      <w:r>
        <w:t>Atala</w:t>
      </w:r>
      <w:proofErr w:type="spellEnd"/>
      <w:r>
        <w:t xml:space="preserve">) und Gilbert </w:t>
      </w:r>
      <w:proofErr w:type="spellStart"/>
      <w:r>
        <w:t>Glaus</w:t>
      </w:r>
      <w:proofErr w:type="spellEnd"/>
      <w:r>
        <w:t xml:space="preserve"> (</w:t>
      </w:r>
      <w:proofErr w:type="spellStart"/>
      <w:r>
        <w:t>Cilo</w:t>
      </w:r>
      <w:proofErr w:type="spellEnd"/>
      <w:r>
        <w:t>) am Start des BERGKÖNIG Gstaad 2017</w:t>
      </w:r>
    </w:p>
    <w:sectPr w:rsidR="00A95587" w:rsidSect="00616A35">
      <w:headerReference w:type="default" r:id="rId7"/>
      <w:footerReference w:type="default" r:id="rId8"/>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170" w:rsidRDefault="00D53170" w:rsidP="00616A35">
      <w:r>
        <w:separator/>
      </w:r>
    </w:p>
  </w:endnote>
  <w:endnote w:type="continuationSeparator" w:id="0">
    <w:p w:rsidR="00D53170" w:rsidRDefault="00D53170" w:rsidP="0061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A64" w:rsidRPr="00333F80" w:rsidRDefault="00B726B5" w:rsidP="0028276B">
    <w:pPr>
      <w:pStyle w:val="Fuzeile"/>
      <w:jc w:val="center"/>
      <w:rPr>
        <w:rFonts w:ascii="Impact" w:hAnsi="Impact"/>
        <w:color w:val="595959" w:themeColor="text1" w:themeTint="A6"/>
        <w:sz w:val="20"/>
        <w:szCs w:val="20"/>
      </w:rPr>
    </w:pPr>
    <w:r>
      <w:rPr>
        <w:rFonts w:ascii="Impact" w:hAnsi="Impact"/>
        <w:color w:val="595959" w:themeColor="text1" w:themeTint="A6"/>
        <w:sz w:val="20"/>
        <w:szCs w:val="20"/>
      </w:rPr>
      <w:t>20</w:t>
    </w:r>
    <w:r w:rsidR="0028276B" w:rsidRPr="00333F80">
      <w:rPr>
        <w:rFonts w:ascii="Impact" w:hAnsi="Impact"/>
        <w:color w:val="595959" w:themeColor="text1" w:themeTint="A6"/>
        <w:sz w:val="20"/>
        <w:szCs w:val="20"/>
      </w:rPr>
      <w:t>.0</w:t>
    </w:r>
    <w:r w:rsidR="0007345D" w:rsidRPr="00333F80">
      <w:rPr>
        <w:rFonts w:ascii="Impact" w:hAnsi="Impact"/>
        <w:color w:val="595959" w:themeColor="text1" w:themeTint="A6"/>
        <w:sz w:val="20"/>
        <w:szCs w:val="20"/>
      </w:rPr>
      <w:t>2</w:t>
    </w:r>
    <w:r w:rsidR="0028276B" w:rsidRPr="00333F80">
      <w:rPr>
        <w:rFonts w:ascii="Impact" w:hAnsi="Impact"/>
        <w:color w:val="595959" w:themeColor="text1" w:themeTint="A6"/>
        <w:sz w:val="20"/>
        <w:szCs w:val="20"/>
      </w:rPr>
      <w:t>.201</w:t>
    </w:r>
    <w:r w:rsidR="0007345D" w:rsidRPr="00333F80">
      <w:rPr>
        <w:rFonts w:ascii="Impact" w:hAnsi="Impact"/>
        <w:color w:val="595959" w:themeColor="text1" w:themeTint="A6"/>
        <w:sz w:val="20"/>
        <w:szCs w:val="20"/>
      </w:rPr>
      <w:t>8</w:t>
    </w:r>
    <w:r w:rsidR="0028276B" w:rsidRPr="00333F80">
      <w:rPr>
        <w:rFonts w:ascii="Impact" w:hAnsi="Impact"/>
        <w:color w:val="595959" w:themeColor="text1" w:themeTint="A6"/>
        <w:sz w:val="20"/>
        <w:szCs w:val="20"/>
      </w:rPr>
      <w:t xml:space="preserve">/AB </w:t>
    </w:r>
    <w:r w:rsidR="00333F80" w:rsidRPr="00333F80">
      <w:rPr>
        <w:rFonts w:ascii="Impact" w:hAnsi="Impact"/>
        <w:color w:val="595959" w:themeColor="text1" w:themeTint="A6"/>
        <w:sz w:val="20"/>
        <w:szCs w:val="20"/>
      </w:rPr>
      <w:t xml:space="preserve">| </w:t>
    </w:r>
    <w:r w:rsidR="00297A64" w:rsidRPr="00333F80">
      <w:rPr>
        <w:rFonts w:ascii="Impact" w:hAnsi="Impact"/>
        <w:color w:val="595959" w:themeColor="text1" w:themeTint="A6"/>
        <w:sz w:val="20"/>
        <w:szCs w:val="20"/>
      </w:rPr>
      <w:t>Weitere Medien-Informationen: Alex Beeler | +41 79 217 62 04 | alex@marketing-goetti.ch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170" w:rsidRDefault="00D53170" w:rsidP="00616A35">
      <w:r>
        <w:separator/>
      </w:r>
    </w:p>
  </w:footnote>
  <w:footnote w:type="continuationSeparator" w:id="0">
    <w:p w:rsidR="00D53170" w:rsidRDefault="00D53170" w:rsidP="0061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35" w:rsidRDefault="00616A35" w:rsidP="00616A35">
    <w:pPr>
      <w:pStyle w:val="Kopfzeile"/>
      <w:jc w:val="center"/>
    </w:pPr>
    <w:r>
      <w:rPr>
        <w:noProof/>
        <w:lang w:eastAsia="de-CH"/>
      </w:rPr>
      <w:drawing>
        <wp:inline distT="0" distB="0" distL="0" distR="0">
          <wp:extent cx="2114550" cy="624436"/>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ndfassung.png"/>
                  <pic:cNvPicPr/>
                </pic:nvPicPr>
                <pic:blipFill>
                  <a:blip r:embed="rId1">
                    <a:extLst>
                      <a:ext uri="{28A0092B-C50C-407E-A947-70E740481C1C}">
                        <a14:useLocalDpi xmlns:a14="http://schemas.microsoft.com/office/drawing/2010/main" val="0"/>
                      </a:ext>
                    </a:extLst>
                  </a:blip>
                  <a:stretch>
                    <a:fillRect/>
                  </a:stretch>
                </pic:blipFill>
                <pic:spPr>
                  <a:xfrm>
                    <a:off x="0" y="0"/>
                    <a:ext cx="2122853" cy="6268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BA9"/>
    <w:rsid w:val="00047175"/>
    <w:rsid w:val="0007345D"/>
    <w:rsid w:val="00125C7E"/>
    <w:rsid w:val="002823B7"/>
    <w:rsid w:val="0028276B"/>
    <w:rsid w:val="00287171"/>
    <w:rsid w:val="00297A64"/>
    <w:rsid w:val="002F3AC5"/>
    <w:rsid w:val="00311CF0"/>
    <w:rsid w:val="00333F80"/>
    <w:rsid w:val="00372839"/>
    <w:rsid w:val="003F29FB"/>
    <w:rsid w:val="004B5CB0"/>
    <w:rsid w:val="004F3428"/>
    <w:rsid w:val="00584DD0"/>
    <w:rsid w:val="00616A35"/>
    <w:rsid w:val="006C15A4"/>
    <w:rsid w:val="006C744D"/>
    <w:rsid w:val="008A5935"/>
    <w:rsid w:val="009A321C"/>
    <w:rsid w:val="009C68D0"/>
    <w:rsid w:val="009D08E4"/>
    <w:rsid w:val="00A95587"/>
    <w:rsid w:val="00AC0521"/>
    <w:rsid w:val="00B24650"/>
    <w:rsid w:val="00B726B5"/>
    <w:rsid w:val="00C41E47"/>
    <w:rsid w:val="00C604CD"/>
    <w:rsid w:val="00C622C3"/>
    <w:rsid w:val="00C70612"/>
    <w:rsid w:val="00D52188"/>
    <w:rsid w:val="00D53170"/>
    <w:rsid w:val="00D95BA9"/>
    <w:rsid w:val="00DB7FBF"/>
    <w:rsid w:val="00DF3F03"/>
    <w:rsid w:val="00E24A6B"/>
    <w:rsid w:val="00F4782E"/>
    <w:rsid w:val="00FC30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B55C3"/>
  <w15:chartTrackingRefBased/>
  <w15:docId w15:val="{924D207E-7DFA-40CC-B9E8-53130159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6A35"/>
    <w:pPr>
      <w:tabs>
        <w:tab w:val="center" w:pos="4536"/>
        <w:tab w:val="right" w:pos="9072"/>
      </w:tabs>
    </w:pPr>
  </w:style>
  <w:style w:type="character" w:customStyle="1" w:styleId="KopfzeileZchn">
    <w:name w:val="Kopfzeile Zchn"/>
    <w:basedOn w:val="Absatz-Standardschriftart"/>
    <w:link w:val="Kopfzeile"/>
    <w:uiPriority w:val="99"/>
    <w:rsid w:val="00616A35"/>
  </w:style>
  <w:style w:type="paragraph" w:styleId="Fuzeile">
    <w:name w:val="footer"/>
    <w:basedOn w:val="Standard"/>
    <w:link w:val="FuzeileZchn"/>
    <w:uiPriority w:val="99"/>
    <w:unhideWhenUsed/>
    <w:rsid w:val="00616A35"/>
    <w:pPr>
      <w:tabs>
        <w:tab w:val="center" w:pos="4536"/>
        <w:tab w:val="right" w:pos="9072"/>
      </w:tabs>
    </w:pPr>
  </w:style>
  <w:style w:type="character" w:customStyle="1" w:styleId="FuzeileZchn">
    <w:name w:val="Fußzeile Zchn"/>
    <w:basedOn w:val="Absatz-Standardschriftart"/>
    <w:link w:val="Fuzeile"/>
    <w:uiPriority w:val="99"/>
    <w:rsid w:val="00616A35"/>
  </w:style>
  <w:style w:type="character" w:styleId="Hyperlink">
    <w:name w:val="Hyperlink"/>
    <w:basedOn w:val="Absatz-Standardschriftart"/>
    <w:uiPriority w:val="99"/>
    <w:unhideWhenUsed/>
    <w:rsid w:val="00A95587"/>
    <w:rPr>
      <w:color w:val="0563C1" w:themeColor="hyperlink"/>
      <w:u w:val="single"/>
    </w:rPr>
  </w:style>
  <w:style w:type="character" w:styleId="NichtaufgelsteErwhnung">
    <w:name w:val="Unresolved Mention"/>
    <w:basedOn w:val="Absatz-Standardschriftart"/>
    <w:uiPriority w:val="99"/>
    <w:semiHidden/>
    <w:unhideWhenUsed/>
    <w:rsid w:val="00A955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rgkoenig-Gstaa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2951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Beeler</dc:creator>
  <cp:keywords/>
  <dc:description/>
  <cp:lastModifiedBy>Alex Beeler</cp:lastModifiedBy>
  <cp:revision>8</cp:revision>
  <cp:lastPrinted>2017-03-13T14:40:00Z</cp:lastPrinted>
  <dcterms:created xsi:type="dcterms:W3CDTF">2018-02-14T05:13:00Z</dcterms:created>
  <dcterms:modified xsi:type="dcterms:W3CDTF">2018-04-10T06:54:00Z</dcterms:modified>
</cp:coreProperties>
</file>