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4E4" w:rsidRPr="00616A35" w:rsidRDefault="00D95BA9">
      <w:pPr>
        <w:rPr>
          <w:rFonts w:ascii="Arial Black" w:hAnsi="Arial Black"/>
        </w:rPr>
      </w:pPr>
      <w:r w:rsidRPr="00616A35">
        <w:rPr>
          <w:rFonts w:ascii="Arial Black" w:hAnsi="Arial Black"/>
        </w:rPr>
        <w:t>Medienmitteilung</w:t>
      </w:r>
    </w:p>
    <w:p w:rsidR="00D95BA9" w:rsidRDefault="00D95BA9"/>
    <w:p w:rsidR="003F29FB" w:rsidRDefault="003F29FB"/>
    <w:p w:rsidR="00D95BA9" w:rsidRPr="00DB7FBF" w:rsidRDefault="00F4782E">
      <w:pPr>
        <w:rPr>
          <w:rFonts w:ascii="Arial Black" w:hAnsi="Arial Black"/>
          <w:b/>
          <w:sz w:val="18"/>
          <w:szCs w:val="18"/>
        </w:rPr>
      </w:pPr>
      <w:r w:rsidRPr="00DB7FBF">
        <w:rPr>
          <w:rFonts w:ascii="Arial Black" w:hAnsi="Arial Black"/>
          <w:b/>
          <w:sz w:val="18"/>
          <w:szCs w:val="18"/>
        </w:rPr>
        <w:t xml:space="preserve">BERGKÖNIG, </w:t>
      </w:r>
      <w:r w:rsidR="008632CB">
        <w:rPr>
          <w:rFonts w:ascii="Arial Black" w:hAnsi="Arial Black"/>
          <w:b/>
          <w:sz w:val="18"/>
          <w:szCs w:val="18"/>
        </w:rPr>
        <w:t xml:space="preserve">Schweizer Vintage Velo Festival, Gstaad </w:t>
      </w:r>
      <w:r w:rsidRPr="00DB7FBF">
        <w:rPr>
          <w:rFonts w:ascii="Arial Black" w:hAnsi="Arial Black"/>
          <w:b/>
          <w:sz w:val="18"/>
          <w:szCs w:val="18"/>
        </w:rPr>
        <w:t>26./27. August 2017</w:t>
      </w:r>
    </w:p>
    <w:p w:rsidR="00D95BA9" w:rsidRPr="003F29FB" w:rsidRDefault="00D95BA9">
      <w:pPr>
        <w:rPr>
          <w:b/>
        </w:rPr>
      </w:pPr>
    </w:p>
    <w:p w:rsidR="00D95BA9" w:rsidRPr="003F29FB" w:rsidRDefault="008632CB">
      <w:pPr>
        <w:rPr>
          <w:rFonts w:ascii="Arial Black" w:hAnsi="Arial Black"/>
          <w:b/>
          <w:sz w:val="28"/>
          <w:szCs w:val="28"/>
        </w:rPr>
      </w:pPr>
      <w:proofErr w:type="spellStart"/>
      <w:r>
        <w:rPr>
          <w:rFonts w:ascii="Arial Black" w:hAnsi="Arial Black"/>
          <w:b/>
          <w:sz w:val="28"/>
          <w:szCs w:val="28"/>
        </w:rPr>
        <w:t>Glaus</w:t>
      </w:r>
      <w:proofErr w:type="spellEnd"/>
      <w:r>
        <w:rPr>
          <w:rFonts w:ascii="Arial Black" w:hAnsi="Arial Black"/>
          <w:b/>
          <w:sz w:val="28"/>
          <w:szCs w:val="28"/>
        </w:rPr>
        <w:t xml:space="preserve"> und Wegmüller eröffnen Ex-Profi-Reigen</w:t>
      </w:r>
    </w:p>
    <w:p w:rsidR="00D95BA9" w:rsidRDefault="00D95BA9"/>
    <w:p w:rsidR="00D95BA9" w:rsidRDefault="00D95BA9"/>
    <w:p w:rsidR="008632CB" w:rsidRDefault="008632CB">
      <w:r w:rsidRPr="008632CB">
        <w:t>Der eine gewann als bisher einziger Schweizer die Abschluss-Etappe de</w:t>
      </w:r>
      <w:r w:rsidR="003536C1">
        <w:t>r Tour de France auf der Champs-</w:t>
      </w:r>
      <w:proofErr w:type="spellStart"/>
      <w:r w:rsidRPr="008632CB">
        <w:t>Elysée</w:t>
      </w:r>
      <w:r w:rsidR="003536C1">
        <w:t>s</w:t>
      </w:r>
      <w:proofErr w:type="spellEnd"/>
      <w:r w:rsidRPr="008632CB">
        <w:t xml:space="preserve">, der andere </w:t>
      </w:r>
      <w:r w:rsidR="003536C1">
        <w:t>wurde</w:t>
      </w:r>
      <w:r w:rsidRPr="008632CB">
        <w:t xml:space="preserve"> durch einen Plastiksack </w:t>
      </w:r>
      <w:r w:rsidR="00A678E8">
        <w:t xml:space="preserve">bei Paris-Roubaix </w:t>
      </w:r>
      <w:r w:rsidRPr="008632CB">
        <w:t>zu</w:t>
      </w:r>
      <w:r w:rsidR="003536C1">
        <w:t>r Legende</w:t>
      </w:r>
      <w:r w:rsidRPr="008632CB">
        <w:t xml:space="preserve">: Gilbert </w:t>
      </w:r>
      <w:proofErr w:type="spellStart"/>
      <w:r w:rsidRPr="008632CB">
        <w:t>Glaus</w:t>
      </w:r>
      <w:proofErr w:type="spellEnd"/>
      <w:r w:rsidR="00F37EF2">
        <w:t xml:space="preserve"> (61)</w:t>
      </w:r>
      <w:r w:rsidRPr="008632CB">
        <w:t xml:space="preserve"> und Thomas Wegmüller</w:t>
      </w:r>
      <w:r w:rsidR="00F37EF2">
        <w:t xml:space="preserve"> (57)</w:t>
      </w:r>
      <w:r w:rsidRPr="008632CB">
        <w:t xml:space="preserve"> gehören zu den bekanntesten und erfolgreichsten Schweizer Velorennfahrern. Beide sind definitiv dabei beim BERGKÖNIG Ende August in Gstaad und eröffnen somit </w:t>
      </w:r>
      <w:r w:rsidR="00A678E8">
        <w:t>den Reig</w:t>
      </w:r>
      <w:r w:rsidRPr="008632CB">
        <w:t>en der Ex-Radprofis bei diesem ersten Schweizer Vintage Velo Festival.</w:t>
      </w:r>
      <w:r w:rsidR="00E72CAF">
        <w:t xml:space="preserve"> </w:t>
      </w:r>
      <w:r w:rsidR="00E72CAF">
        <w:t xml:space="preserve">Viele weitere grosse Namen der Schweizer </w:t>
      </w:r>
      <w:proofErr w:type="spellStart"/>
      <w:r w:rsidR="00E72CAF">
        <w:t>Velowelt</w:t>
      </w:r>
      <w:proofErr w:type="spellEnd"/>
      <w:r w:rsidR="00E72CAF">
        <w:t xml:space="preserve"> haben bereits ihr Interesse bekundet.</w:t>
      </w:r>
      <w:r w:rsidR="00E72CAF">
        <w:t xml:space="preserve"> </w:t>
      </w:r>
      <w:proofErr w:type="spellStart"/>
      <w:r w:rsidR="00E72CAF">
        <w:t>Glaus</w:t>
      </w:r>
      <w:proofErr w:type="spellEnd"/>
      <w:r w:rsidR="00E72CAF">
        <w:t xml:space="preserve"> und Wegmüller bringen beide </w:t>
      </w:r>
      <w:r w:rsidRPr="008632CB">
        <w:t xml:space="preserve">auch ein ganz besonderes Velo mit nach </w:t>
      </w:r>
      <w:r w:rsidR="00A678E8">
        <w:t xml:space="preserve">Gstaad: Gilbert </w:t>
      </w:r>
      <w:proofErr w:type="spellStart"/>
      <w:r w:rsidR="00A678E8">
        <w:t>Glaus</w:t>
      </w:r>
      <w:proofErr w:type="spellEnd"/>
      <w:r w:rsidR="00A678E8">
        <w:t xml:space="preserve"> just das</w:t>
      </w:r>
      <w:r w:rsidRPr="008632CB">
        <w:t xml:space="preserve"> </w:t>
      </w:r>
      <w:proofErr w:type="spellStart"/>
      <w:r w:rsidRPr="008632CB">
        <w:t>Colner</w:t>
      </w:r>
      <w:proofErr w:type="spellEnd"/>
      <w:r w:rsidRPr="008632CB">
        <w:t>, mit dem er 1978 auf dem Nürburgring den Weltm</w:t>
      </w:r>
      <w:r w:rsidR="00E72CAF">
        <w:t xml:space="preserve">eister-Titel einfahren konnte, Thomas </w:t>
      </w:r>
      <w:r w:rsidRPr="008632CB">
        <w:t>Wegmüller hat jenes Velo mit im Gepäck, das ihn 1986 zu seinem Schweizer-Meister-Titel getragen hat.</w:t>
      </w:r>
      <w:r w:rsidR="00E72CAF" w:rsidRPr="00E72CAF">
        <w:t xml:space="preserve"> </w:t>
      </w:r>
    </w:p>
    <w:p w:rsidR="008632CB" w:rsidRDefault="008632CB"/>
    <w:p w:rsidR="008632CB" w:rsidRDefault="008632CB">
      <w:r>
        <w:t xml:space="preserve">Der BERGKÖNIG Gstaad ist das erste Schweizer Vintage Velo Festival. Geboten werden 6 verschiedene Ausfahrten </w:t>
      </w:r>
      <w:r w:rsidR="00A678E8">
        <w:t xml:space="preserve">auf pittoresken Bergstrassen </w:t>
      </w:r>
      <w:r>
        <w:t xml:space="preserve">mit vielen Rasten auf Höfen und Alpen, wo regionale Spezialitäten genossen werden, ein Sprint ins weltberühmte Gstaad Palace mit anschliessendem </w:t>
      </w:r>
      <w:proofErr w:type="spellStart"/>
      <w:r>
        <w:t>Aperitiv</w:t>
      </w:r>
      <w:proofErr w:type="spellEnd"/>
      <w:r>
        <w:t xml:space="preserve"> sowie ein lebendiger Markt rund um historische Velos in der Fussgängerzone des Chalet-Dorfs. Erwartet werden bei dieser ersten Durchführung rund 150 Teilnehmer, bereits sind auch die ersten internationalen Anmeldungen eingegangen.</w:t>
      </w:r>
    </w:p>
    <w:p w:rsidR="008632CB" w:rsidRDefault="008632CB"/>
    <w:p w:rsidR="008632CB" w:rsidRPr="00A678E8" w:rsidRDefault="008632CB">
      <w:pPr>
        <w:rPr>
          <w:b/>
        </w:rPr>
      </w:pPr>
      <w:r w:rsidRPr="00A678E8">
        <w:rPr>
          <w:b/>
        </w:rPr>
        <w:t>BERGKÖNIG Gstaad, 26./27. August 2017. www.bergkoenig-gstaad.com</w:t>
      </w:r>
    </w:p>
    <w:p w:rsidR="008632CB" w:rsidRPr="008632CB" w:rsidRDefault="008632CB"/>
    <w:p w:rsidR="00616A35" w:rsidRDefault="00616A35"/>
    <w:p w:rsidR="00A678E8" w:rsidRDefault="00A678E8"/>
    <w:p w:rsidR="00A678E8" w:rsidRPr="00A678E8" w:rsidRDefault="00A678E8">
      <w:pPr>
        <w:rPr>
          <w:b/>
        </w:rPr>
      </w:pPr>
      <w:r w:rsidRPr="00A678E8">
        <w:rPr>
          <w:b/>
        </w:rPr>
        <w:t>Bildlegende</w:t>
      </w:r>
      <w:r>
        <w:rPr>
          <w:b/>
        </w:rPr>
        <w:t xml:space="preserve"> (Bild zur freien Veröffentlichung)</w:t>
      </w:r>
      <w:r w:rsidRPr="00A678E8">
        <w:rPr>
          <w:b/>
        </w:rPr>
        <w:t xml:space="preserve">: </w:t>
      </w:r>
    </w:p>
    <w:p w:rsidR="00A678E8" w:rsidRDefault="00A678E8"/>
    <w:p w:rsidR="00A678E8" w:rsidRDefault="00A678E8">
      <w:r>
        <w:t xml:space="preserve">Freut sich auf den BERGKÖNIG: Gilbert </w:t>
      </w:r>
      <w:proofErr w:type="spellStart"/>
      <w:r>
        <w:t>Glaus</w:t>
      </w:r>
      <w:proofErr w:type="spellEnd"/>
      <w:r>
        <w:t xml:space="preserve"> mit seinem WM-Fah</w:t>
      </w:r>
      <w:r w:rsidR="003536C1">
        <w:t>r</w:t>
      </w:r>
      <w:r>
        <w:t>rad und dem damaligen «</w:t>
      </w:r>
      <w:proofErr w:type="spellStart"/>
      <w:r>
        <w:t>Würstlihelm</w:t>
      </w:r>
      <w:proofErr w:type="spellEnd"/>
      <w:r>
        <w:t>» von 1978</w:t>
      </w:r>
      <w:bookmarkStart w:id="0" w:name="_GoBack"/>
      <w:bookmarkEnd w:id="0"/>
    </w:p>
    <w:sectPr w:rsidR="00A678E8" w:rsidSect="00616A35">
      <w:headerReference w:type="default" r:id="rId6"/>
      <w:footerReference w:type="default" r:id="rId7"/>
      <w:pgSz w:w="11906" w:h="16838"/>
      <w:pgMar w:top="226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49A" w:rsidRDefault="00C3049A" w:rsidP="00616A35">
      <w:r>
        <w:separator/>
      </w:r>
    </w:p>
  </w:endnote>
  <w:endnote w:type="continuationSeparator" w:id="0">
    <w:p w:rsidR="00C3049A" w:rsidRDefault="00C3049A" w:rsidP="0061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A64" w:rsidRPr="0028276B" w:rsidRDefault="003536C1" w:rsidP="0028276B">
    <w:pPr>
      <w:pStyle w:val="Fuzeile"/>
      <w:jc w:val="center"/>
      <w:rPr>
        <w:rFonts w:ascii="Impact" w:hAnsi="Impact"/>
        <w:color w:val="595959" w:themeColor="text1" w:themeTint="A6"/>
        <w:sz w:val="18"/>
        <w:szCs w:val="18"/>
      </w:rPr>
    </w:pPr>
    <w:r>
      <w:rPr>
        <w:rFonts w:ascii="Impact" w:hAnsi="Impact"/>
        <w:color w:val="595959" w:themeColor="text1" w:themeTint="A6"/>
        <w:sz w:val="18"/>
        <w:szCs w:val="18"/>
      </w:rPr>
      <w:t>30.05</w:t>
    </w:r>
    <w:r w:rsidR="0028276B" w:rsidRPr="0028276B">
      <w:rPr>
        <w:rFonts w:ascii="Impact" w:hAnsi="Impact"/>
        <w:color w:val="595959" w:themeColor="text1" w:themeTint="A6"/>
        <w:sz w:val="18"/>
        <w:szCs w:val="18"/>
      </w:rPr>
      <w:t xml:space="preserve">.2017/AB - </w:t>
    </w:r>
    <w:r w:rsidR="00297A64" w:rsidRPr="0028276B">
      <w:rPr>
        <w:rFonts w:ascii="Impact" w:hAnsi="Impact"/>
        <w:color w:val="595959" w:themeColor="text1" w:themeTint="A6"/>
        <w:sz w:val="18"/>
        <w:szCs w:val="18"/>
      </w:rPr>
      <w:t>Weitere Medien-Informationen: Alex Beeler | +41 79 217 62 04 | alex@marketing-goetti.ch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49A" w:rsidRDefault="00C3049A" w:rsidP="00616A35">
      <w:r>
        <w:separator/>
      </w:r>
    </w:p>
  </w:footnote>
  <w:footnote w:type="continuationSeparator" w:id="0">
    <w:p w:rsidR="00C3049A" w:rsidRDefault="00C3049A" w:rsidP="0061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A35" w:rsidRDefault="00616A35" w:rsidP="00616A35">
    <w:pPr>
      <w:pStyle w:val="Kopfzeile"/>
      <w:jc w:val="center"/>
    </w:pPr>
    <w:r>
      <w:rPr>
        <w:noProof/>
        <w:lang w:eastAsia="de-CH"/>
      </w:rPr>
      <w:drawing>
        <wp:inline distT="0" distB="0" distL="0" distR="0">
          <wp:extent cx="2114550" cy="624436"/>
          <wp:effectExtent l="0" t="0" r="0" b="444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ndfassu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2853" cy="6268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BA9"/>
    <w:rsid w:val="002823B7"/>
    <w:rsid w:val="0028276B"/>
    <w:rsid w:val="00287171"/>
    <w:rsid w:val="00297A64"/>
    <w:rsid w:val="00311CF0"/>
    <w:rsid w:val="003536C1"/>
    <w:rsid w:val="00372839"/>
    <w:rsid w:val="003F29FB"/>
    <w:rsid w:val="004B5CB0"/>
    <w:rsid w:val="004F3428"/>
    <w:rsid w:val="00616A35"/>
    <w:rsid w:val="006C15A4"/>
    <w:rsid w:val="006C744D"/>
    <w:rsid w:val="008632CB"/>
    <w:rsid w:val="008A5935"/>
    <w:rsid w:val="009D08E4"/>
    <w:rsid w:val="00A678E8"/>
    <w:rsid w:val="00AC0521"/>
    <w:rsid w:val="00B06C31"/>
    <w:rsid w:val="00C3049A"/>
    <w:rsid w:val="00C41E47"/>
    <w:rsid w:val="00C604CD"/>
    <w:rsid w:val="00D52188"/>
    <w:rsid w:val="00D95BA9"/>
    <w:rsid w:val="00DB7FBF"/>
    <w:rsid w:val="00DF3F03"/>
    <w:rsid w:val="00E72CAF"/>
    <w:rsid w:val="00F37EF2"/>
    <w:rsid w:val="00F4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333E696"/>
  <w15:chartTrackingRefBased/>
  <w15:docId w15:val="{924D207E-7DFA-40CC-B9E8-531301597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16A3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16A35"/>
  </w:style>
  <w:style w:type="paragraph" w:styleId="Fuzeile">
    <w:name w:val="footer"/>
    <w:basedOn w:val="Standard"/>
    <w:link w:val="FuzeileZchn"/>
    <w:uiPriority w:val="99"/>
    <w:unhideWhenUsed/>
    <w:rsid w:val="00616A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16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Beeler</dc:creator>
  <cp:keywords/>
  <dc:description/>
  <cp:lastModifiedBy>Alex Beeler</cp:lastModifiedBy>
  <cp:revision>4</cp:revision>
  <cp:lastPrinted>2017-03-13T14:40:00Z</cp:lastPrinted>
  <dcterms:created xsi:type="dcterms:W3CDTF">2017-05-30T09:24:00Z</dcterms:created>
  <dcterms:modified xsi:type="dcterms:W3CDTF">2017-05-30T10:15:00Z</dcterms:modified>
</cp:coreProperties>
</file>