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4E4" w:rsidRPr="00616A35" w:rsidRDefault="00D95BA9">
      <w:pPr>
        <w:rPr>
          <w:rFonts w:ascii="Arial Black" w:hAnsi="Arial Black"/>
        </w:rPr>
      </w:pPr>
      <w:r w:rsidRPr="00616A35">
        <w:rPr>
          <w:rFonts w:ascii="Arial Black" w:hAnsi="Arial Black"/>
        </w:rPr>
        <w:t>Medienmitteilung</w:t>
      </w:r>
    </w:p>
    <w:p w:rsidR="00D95BA9" w:rsidRDefault="00D95BA9"/>
    <w:p w:rsidR="003F29FB" w:rsidRDefault="003F29FB"/>
    <w:p w:rsidR="00D95BA9" w:rsidRPr="00DB7FBF" w:rsidRDefault="00F4782E">
      <w:pPr>
        <w:rPr>
          <w:rFonts w:ascii="Arial Black" w:hAnsi="Arial Black"/>
          <w:b/>
          <w:sz w:val="18"/>
          <w:szCs w:val="18"/>
        </w:rPr>
      </w:pPr>
      <w:r w:rsidRPr="00DB7FBF">
        <w:rPr>
          <w:rFonts w:ascii="Arial Black" w:hAnsi="Arial Black"/>
          <w:b/>
          <w:sz w:val="18"/>
          <w:szCs w:val="18"/>
        </w:rPr>
        <w:t>BERGKÖNIG, 26./27. August 2017</w:t>
      </w:r>
    </w:p>
    <w:p w:rsidR="00D95BA9" w:rsidRPr="003F29FB" w:rsidRDefault="00D95BA9">
      <w:pPr>
        <w:rPr>
          <w:b/>
        </w:rPr>
      </w:pPr>
    </w:p>
    <w:p w:rsidR="00D95BA9" w:rsidRPr="003F29FB" w:rsidRDefault="00F4782E">
      <w:pPr>
        <w:rPr>
          <w:rFonts w:ascii="Arial Black" w:hAnsi="Arial Black"/>
          <w:b/>
          <w:sz w:val="28"/>
          <w:szCs w:val="28"/>
        </w:rPr>
      </w:pPr>
      <w:r>
        <w:rPr>
          <w:rFonts w:ascii="Arial Black" w:hAnsi="Arial Black"/>
          <w:b/>
          <w:sz w:val="28"/>
          <w:szCs w:val="28"/>
        </w:rPr>
        <w:t xml:space="preserve">Erstes Schweizer </w:t>
      </w:r>
      <w:proofErr w:type="spellStart"/>
      <w:r w:rsidR="003F29FB">
        <w:rPr>
          <w:rFonts w:ascii="Arial Black" w:hAnsi="Arial Black"/>
          <w:b/>
          <w:sz w:val="28"/>
          <w:szCs w:val="28"/>
        </w:rPr>
        <w:t>Vintage</w:t>
      </w:r>
      <w:proofErr w:type="spellEnd"/>
      <w:r w:rsidR="003F29FB">
        <w:rPr>
          <w:rFonts w:ascii="Arial Black" w:hAnsi="Arial Black"/>
          <w:b/>
          <w:sz w:val="28"/>
          <w:szCs w:val="28"/>
        </w:rPr>
        <w:t xml:space="preserve"> Velo Festival</w:t>
      </w:r>
      <w:r>
        <w:rPr>
          <w:rFonts w:ascii="Arial Black" w:hAnsi="Arial Black"/>
          <w:b/>
          <w:sz w:val="28"/>
          <w:szCs w:val="28"/>
        </w:rPr>
        <w:t xml:space="preserve"> in Gstaad</w:t>
      </w:r>
    </w:p>
    <w:p w:rsidR="00D95BA9" w:rsidRDefault="00D95BA9"/>
    <w:p w:rsidR="00D95BA9" w:rsidRDefault="00D95BA9"/>
    <w:p w:rsidR="00D95BA9" w:rsidRPr="003F29FB" w:rsidRDefault="00D95BA9">
      <w:pPr>
        <w:rPr>
          <w:b/>
        </w:rPr>
      </w:pPr>
      <w:r w:rsidRPr="003F29FB">
        <w:rPr>
          <w:b/>
        </w:rPr>
        <w:t>Oldtimer-Events für Autos und Motorräder gibt es mittlerweile wie Sand am Meer. Dass auch historische Velos eine lebendige Szene haben, zeigt eine für die Schweiz neuartige Veranstaltung im malerischen Berner Oberländer Chalet-Dorf Gstaad. Der «BERGKÖNIG» soll eine farbige Mischung</w:t>
      </w:r>
      <w:r w:rsidR="003F29FB" w:rsidRPr="003F29FB">
        <w:rPr>
          <w:b/>
        </w:rPr>
        <w:t xml:space="preserve"> werden</w:t>
      </w:r>
      <w:r w:rsidRPr="003F29FB">
        <w:rPr>
          <w:b/>
        </w:rPr>
        <w:t xml:space="preserve"> aus Volksrad-Tour, Oldtimertreffen, </w:t>
      </w:r>
      <w:proofErr w:type="spellStart"/>
      <w:r w:rsidRPr="003F29FB">
        <w:rPr>
          <w:b/>
        </w:rPr>
        <w:t>Gastro</w:t>
      </w:r>
      <w:proofErr w:type="spellEnd"/>
      <w:r w:rsidRPr="003F29FB">
        <w:rPr>
          <w:b/>
        </w:rPr>
        <w:t>-Tourismus</w:t>
      </w:r>
      <w:r w:rsidR="003F29FB" w:rsidRPr="003F29FB">
        <w:rPr>
          <w:b/>
        </w:rPr>
        <w:t xml:space="preserve"> und Volksfest</w:t>
      </w:r>
      <w:r w:rsidR="00297A64">
        <w:rPr>
          <w:b/>
        </w:rPr>
        <w:t>. I</w:t>
      </w:r>
      <w:r w:rsidRPr="003F29FB">
        <w:rPr>
          <w:b/>
        </w:rPr>
        <w:t xml:space="preserve">m ersten Jahr </w:t>
      </w:r>
      <w:r w:rsidR="00297A64">
        <w:rPr>
          <w:b/>
        </w:rPr>
        <w:t xml:space="preserve">werden </w:t>
      </w:r>
      <w:r w:rsidRPr="003F29FB">
        <w:rPr>
          <w:b/>
        </w:rPr>
        <w:t xml:space="preserve">rund 200 Teilnehmer mit klassischen Rennvelos und passender Bekleidung </w:t>
      </w:r>
      <w:r w:rsidR="00297A64">
        <w:rPr>
          <w:b/>
        </w:rPr>
        <w:t>erwartet.</w:t>
      </w:r>
    </w:p>
    <w:p w:rsidR="00D95BA9" w:rsidRDefault="00D95BA9"/>
    <w:p w:rsidR="00D95BA9" w:rsidRDefault="00D95BA9">
      <w:r>
        <w:t>«</w:t>
      </w:r>
      <w:proofErr w:type="spellStart"/>
      <w:r>
        <w:t>Vintage</w:t>
      </w:r>
      <w:proofErr w:type="spellEnd"/>
      <w:r>
        <w:t>» ist ein Megatrend, klassische Velos erfreuen sich vor allem in Städten enormer Beliebtheit. Dies nicht nur als</w:t>
      </w:r>
      <w:r w:rsidR="003F29FB">
        <w:t xml:space="preserve"> von </w:t>
      </w:r>
      <w:r w:rsidR="00616A35">
        <w:t>Stu</w:t>
      </w:r>
      <w:r>
        <w:t>denten geschundenes «Bahnhofsvelo», sondern auch als echtes Sammler- und Liebhaberobjekt mit einer Wertentwicklung</w:t>
      </w:r>
      <w:r w:rsidR="003F29FB">
        <w:t>skurve, die</w:t>
      </w:r>
      <w:r>
        <w:t xml:space="preserve"> in den letzten Jahren steil nach oben zeigt. </w:t>
      </w:r>
      <w:proofErr w:type="spellStart"/>
      <w:r>
        <w:t>Vi</w:t>
      </w:r>
      <w:r w:rsidR="009D08E4">
        <w:t>ntage</w:t>
      </w:r>
      <w:proofErr w:type="spellEnd"/>
      <w:r w:rsidR="009D08E4">
        <w:t xml:space="preserve"> Velos sind beliebt</w:t>
      </w:r>
      <w:r>
        <w:t xml:space="preserve"> in Dekoration und Werbung,</w:t>
      </w:r>
      <w:r w:rsidR="003F29FB">
        <w:t xml:space="preserve"> stehen Reihenweise vor den </w:t>
      </w:r>
      <w:proofErr w:type="spellStart"/>
      <w:r w:rsidR="003F29FB">
        <w:t>Hypster</w:t>
      </w:r>
      <w:proofErr w:type="spellEnd"/>
      <w:r w:rsidR="003F29FB">
        <w:t>-Lokalen und i</w:t>
      </w:r>
      <w:r w:rsidR="00616A35">
        <w:t>n den meisten Städten existieren</w:t>
      </w:r>
      <w:r w:rsidR="003F29FB">
        <w:t xml:space="preserve"> </w:t>
      </w:r>
      <w:r w:rsidR="00DF3F03">
        <w:t>heute</w:t>
      </w:r>
      <w:r w:rsidR="003F29FB">
        <w:t xml:space="preserve"> verschiedene Betriebe, die auf Handel und Restauration historischer Velos spezialisiert sind. Die e</w:t>
      </w:r>
      <w:r w:rsidR="008A5935">
        <w:t xml:space="preserve">rste Schweizer Veranstaltung, die </w:t>
      </w:r>
      <w:r w:rsidR="003F29FB">
        <w:t xml:space="preserve">das </w:t>
      </w:r>
      <w:proofErr w:type="spellStart"/>
      <w:r w:rsidR="003F29FB">
        <w:t>Vintage</w:t>
      </w:r>
      <w:proofErr w:type="spellEnd"/>
      <w:r w:rsidR="003F29FB">
        <w:t xml:space="preserve"> Velo </w:t>
      </w:r>
      <w:r w:rsidR="008A5935">
        <w:t>zelebriert, ist somit eine logische Konsequenz.</w:t>
      </w:r>
    </w:p>
    <w:p w:rsidR="008A5935" w:rsidRDefault="008A5935"/>
    <w:p w:rsidR="00DF3F03" w:rsidRDefault="008A5935">
      <w:r>
        <w:t xml:space="preserve">Inspiriert wurde der BERGKÖNIG Gstaad durch einen Event in der Italienischen </w:t>
      </w:r>
      <w:proofErr w:type="spellStart"/>
      <w:r>
        <w:t>Toscana</w:t>
      </w:r>
      <w:proofErr w:type="spellEnd"/>
      <w:r>
        <w:t>, der sich in den letzten 20 Jahren zu einem echten</w:t>
      </w:r>
      <w:r w:rsidR="009D08E4">
        <w:t xml:space="preserve"> Teilnehmermagneten entwickelt hat: an die «</w:t>
      </w:r>
      <w:proofErr w:type="spellStart"/>
      <w:r w:rsidR="009D08E4">
        <w:t>Eroica</w:t>
      </w:r>
      <w:proofErr w:type="spellEnd"/>
      <w:r w:rsidR="009D08E4">
        <w:t xml:space="preserve">» </w:t>
      </w:r>
      <w:r w:rsidR="00616A35">
        <w:t xml:space="preserve">genannte Veranstaltung </w:t>
      </w:r>
      <w:r w:rsidR="009D08E4">
        <w:t>pilgern mittlerweile jährlich über 5000</w:t>
      </w:r>
      <w:r w:rsidR="00DF3F03">
        <w:t xml:space="preserve"> Fans aus aller Welt, geschätzte mehrere Hundert davon sollen jeweils Schweizer sein. Mittlerweile sind in Italien, Frankreich, Deutschland, England, Österreich und auch in Übersee weitere </w:t>
      </w:r>
      <w:proofErr w:type="spellStart"/>
      <w:r w:rsidR="00DF3F03">
        <w:t>Vintage</w:t>
      </w:r>
      <w:proofErr w:type="spellEnd"/>
      <w:r w:rsidR="00DF3F03">
        <w:t>-Velo-Events entstanden und erfreuen sich alle steigender Beliebtheit. «Mit dem BERGKÖNIG fangen wir klein an», besänftigt Veranstalter Alex Beeler überzogene Erwartungen, «wir führen mittelfristig aber durchaus Grosses im Schilde. Der BERGKÖNIG</w:t>
      </w:r>
      <w:r w:rsidR="009D08E4">
        <w:t xml:space="preserve"> </w:t>
      </w:r>
      <w:r w:rsidR="00DF3F03">
        <w:t>ist die einzige historische Radveranstaltung in den Alpen und diese üben bekanntlich auf Velofahrer eine besondere Faszination aus. Das internationale Renommee von Gstaad wirkt sich zudem sicher posi</w:t>
      </w:r>
      <w:r w:rsidR="00DB7FBF">
        <w:t>tiv auf die Ausstrahlung unseres</w:t>
      </w:r>
      <w:r w:rsidR="00DF3F03">
        <w:t xml:space="preserve"> </w:t>
      </w:r>
      <w:r w:rsidR="00DB7FBF">
        <w:t>Events</w:t>
      </w:r>
      <w:r w:rsidR="00DF3F03">
        <w:t xml:space="preserve"> aus».</w:t>
      </w:r>
    </w:p>
    <w:p w:rsidR="00DF3F03" w:rsidRDefault="00DF3F03"/>
    <w:p w:rsidR="008A5935" w:rsidRDefault="00DF3F03">
      <w:r>
        <w:t xml:space="preserve">Was erwartet den Teilnehmer am BERGKÖNIG Gstaad? In erster Linie geht es darum, klassische Velos, Schwerpunktmässig natürlich Rennvelos auszufahren. Und dies nicht etwa entlang der Promenade, sondern auf </w:t>
      </w:r>
      <w:r w:rsidR="00287171">
        <w:t>malerischen Bergs</w:t>
      </w:r>
      <w:r>
        <w:t>trassen mit fantastischen Alpen-Panoramen. «</w:t>
      </w:r>
      <w:r w:rsidR="00287171">
        <w:t>Bergfahren wie zu Zeiten</w:t>
      </w:r>
      <w:r>
        <w:t xml:space="preserve"> </w:t>
      </w:r>
      <w:r w:rsidR="00287171">
        <w:t xml:space="preserve">von Kübler und </w:t>
      </w:r>
      <w:proofErr w:type="spellStart"/>
      <w:r w:rsidR="00287171">
        <w:t>Koblet</w:t>
      </w:r>
      <w:proofErr w:type="spellEnd"/>
      <w:r w:rsidR="00287171">
        <w:t xml:space="preserve"> ist bei uns angesagt», erklärt Beeler, «schmale, eng gewundene Strassen, Schlaglöcher, Schotterpassagen und Kuhfladen». Dem Teilnehmer stehen 6 verschiedene S</w:t>
      </w:r>
      <w:r w:rsidR="00F4782E">
        <w:t>trecken zur Auswahl, die anspruchsvollste</w:t>
      </w:r>
      <w:r w:rsidR="00287171">
        <w:t xml:space="preserve"> umfasst 103km und 2400 Höhenmeter, die </w:t>
      </w:r>
      <w:r w:rsidR="00F4782E">
        <w:t>gemütlichste</w:t>
      </w:r>
      <w:r w:rsidR="00287171">
        <w:t xml:space="preserve"> beschränkt sich auf 18km. </w:t>
      </w:r>
      <w:r w:rsidR="00616A35">
        <w:t xml:space="preserve">Zugelassen sind Fahrräder </w:t>
      </w:r>
      <w:r w:rsidR="00F4782E">
        <w:t>Baujahr 1986</w:t>
      </w:r>
      <w:r w:rsidR="00616A35">
        <w:t xml:space="preserve"> und älter</w:t>
      </w:r>
      <w:r w:rsidR="00F4782E">
        <w:t>, g</w:t>
      </w:r>
      <w:r w:rsidR="00287171">
        <w:t xml:space="preserve">efahren wird in zum Fahrrad passender Bekleidung, also </w:t>
      </w:r>
      <w:r w:rsidR="00F4782E">
        <w:t>etwa dem Wolltrikot zum Renner</w:t>
      </w:r>
      <w:r w:rsidR="00287171">
        <w:t xml:space="preserve"> oder der Uniform zum Ordonnanzrad.</w:t>
      </w:r>
      <w:r>
        <w:t xml:space="preserve"> </w:t>
      </w:r>
    </w:p>
    <w:p w:rsidR="00F4782E" w:rsidRDefault="00F4782E"/>
    <w:p w:rsidR="00616A35" w:rsidRDefault="00F4782E">
      <w:r>
        <w:t>Neben dem Bergfahren werden vor allem Genuss und Kollegialität grossgeschrieben. Entlang de</w:t>
      </w:r>
      <w:r w:rsidR="0028276B">
        <w:t xml:space="preserve">r Strecken gibt es </w:t>
      </w:r>
      <w:r>
        <w:t xml:space="preserve">gemütliche Rasten </w:t>
      </w:r>
      <w:r w:rsidR="00616A35">
        <w:t>auf Alpen und Höfen mit</w:t>
      </w:r>
      <w:r>
        <w:t xml:space="preserve"> regionale</w:t>
      </w:r>
      <w:r w:rsidR="00616A35">
        <w:t>n</w:t>
      </w:r>
      <w:r>
        <w:t xml:space="preserve"> Produkte</w:t>
      </w:r>
      <w:r w:rsidR="00616A35">
        <w:t>n</w:t>
      </w:r>
      <w:r>
        <w:t xml:space="preserve"> aus </w:t>
      </w:r>
      <w:r w:rsidR="00616A35">
        <w:t xml:space="preserve">handwerklicher Produktion. Zudem geht es beim BERGKÖNIG um </w:t>
      </w:r>
      <w:r w:rsidR="0028276B">
        <w:t>das Zelebrieren grosse</w:t>
      </w:r>
      <w:r w:rsidR="00C41E47">
        <w:t>r</w:t>
      </w:r>
      <w:bookmarkStart w:id="0" w:name="_GoBack"/>
      <w:bookmarkEnd w:id="0"/>
      <w:r w:rsidR="0028276B">
        <w:t xml:space="preserve"> Namen, grosser</w:t>
      </w:r>
      <w:r w:rsidR="00297A64">
        <w:t xml:space="preserve"> Marken und</w:t>
      </w:r>
      <w:r w:rsidR="0028276B">
        <w:t xml:space="preserve"> grosser</w:t>
      </w:r>
      <w:r w:rsidR="00616A35">
        <w:t xml:space="preserve"> Geschichten aus der</w:t>
      </w:r>
      <w:r w:rsidR="00297A64">
        <w:t xml:space="preserve"> reichen</w:t>
      </w:r>
      <w:r w:rsidR="00616A35">
        <w:t xml:space="preserve"> Schweizer Velotradition. Ein Markt rund um klassische Velos in der </w:t>
      </w:r>
      <w:proofErr w:type="spellStart"/>
      <w:r w:rsidR="00616A35">
        <w:t>Gstaader</w:t>
      </w:r>
      <w:proofErr w:type="spellEnd"/>
      <w:r w:rsidR="00616A35">
        <w:t xml:space="preserve"> Fussgängerzone rundet den Event ab. www.bergkoenig-gstaad.com</w:t>
      </w:r>
    </w:p>
    <w:sectPr w:rsidR="00616A35" w:rsidSect="00616A35">
      <w:headerReference w:type="default" r:id="rId6"/>
      <w:footerReference w:type="default" r:id="rId7"/>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CB0" w:rsidRDefault="004B5CB0" w:rsidP="00616A35">
      <w:r>
        <w:separator/>
      </w:r>
    </w:p>
  </w:endnote>
  <w:endnote w:type="continuationSeparator" w:id="0">
    <w:p w:rsidR="004B5CB0" w:rsidRDefault="004B5CB0" w:rsidP="0061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A64" w:rsidRPr="0028276B" w:rsidRDefault="0028276B" w:rsidP="0028276B">
    <w:pPr>
      <w:pStyle w:val="Fuzeile"/>
      <w:jc w:val="center"/>
      <w:rPr>
        <w:rFonts w:ascii="Impact" w:hAnsi="Impact"/>
        <w:color w:val="595959" w:themeColor="text1" w:themeTint="A6"/>
        <w:sz w:val="18"/>
        <w:szCs w:val="18"/>
      </w:rPr>
    </w:pPr>
    <w:r w:rsidRPr="0028276B">
      <w:rPr>
        <w:rFonts w:ascii="Impact" w:hAnsi="Impact"/>
        <w:color w:val="595959" w:themeColor="text1" w:themeTint="A6"/>
        <w:sz w:val="18"/>
        <w:szCs w:val="18"/>
      </w:rPr>
      <w:t xml:space="preserve">13.03.2017/AB - </w:t>
    </w:r>
    <w:r w:rsidR="00297A64" w:rsidRPr="0028276B">
      <w:rPr>
        <w:rFonts w:ascii="Impact" w:hAnsi="Impact"/>
        <w:color w:val="595959" w:themeColor="text1" w:themeTint="A6"/>
        <w:sz w:val="18"/>
        <w:szCs w:val="18"/>
      </w:rPr>
      <w:t>Weitere Medien-Informationen: Alex Beeler | +41 79 217 62 04 | alex@marketing-goetti.ch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CB0" w:rsidRDefault="004B5CB0" w:rsidP="00616A35">
      <w:r>
        <w:separator/>
      </w:r>
    </w:p>
  </w:footnote>
  <w:footnote w:type="continuationSeparator" w:id="0">
    <w:p w:rsidR="004B5CB0" w:rsidRDefault="004B5CB0" w:rsidP="0061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35" w:rsidRDefault="00616A35" w:rsidP="00616A35">
    <w:pPr>
      <w:pStyle w:val="Kopfzeile"/>
      <w:jc w:val="center"/>
    </w:pPr>
    <w:r>
      <w:rPr>
        <w:noProof/>
        <w:lang w:eastAsia="de-CH"/>
      </w:rPr>
      <w:drawing>
        <wp:inline distT="0" distB="0" distL="0" distR="0">
          <wp:extent cx="2114550" cy="624436"/>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ndfassung.png"/>
                  <pic:cNvPicPr/>
                </pic:nvPicPr>
                <pic:blipFill>
                  <a:blip r:embed="rId1">
                    <a:extLst>
                      <a:ext uri="{28A0092B-C50C-407E-A947-70E740481C1C}">
                        <a14:useLocalDpi xmlns:a14="http://schemas.microsoft.com/office/drawing/2010/main" val="0"/>
                      </a:ext>
                    </a:extLst>
                  </a:blip>
                  <a:stretch>
                    <a:fillRect/>
                  </a:stretch>
                </pic:blipFill>
                <pic:spPr>
                  <a:xfrm>
                    <a:off x="0" y="0"/>
                    <a:ext cx="2122853" cy="6268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A9"/>
    <w:rsid w:val="002823B7"/>
    <w:rsid w:val="0028276B"/>
    <w:rsid w:val="00287171"/>
    <w:rsid w:val="00297A64"/>
    <w:rsid w:val="00311CF0"/>
    <w:rsid w:val="00372839"/>
    <w:rsid w:val="003F29FB"/>
    <w:rsid w:val="004B5CB0"/>
    <w:rsid w:val="004F3428"/>
    <w:rsid w:val="00616A35"/>
    <w:rsid w:val="006C15A4"/>
    <w:rsid w:val="006C744D"/>
    <w:rsid w:val="008A5935"/>
    <w:rsid w:val="009D08E4"/>
    <w:rsid w:val="00AC0521"/>
    <w:rsid w:val="00C41E47"/>
    <w:rsid w:val="00C604CD"/>
    <w:rsid w:val="00D52188"/>
    <w:rsid w:val="00D95BA9"/>
    <w:rsid w:val="00DB7FBF"/>
    <w:rsid w:val="00DF3F03"/>
    <w:rsid w:val="00F478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741AE"/>
  <w15:chartTrackingRefBased/>
  <w15:docId w15:val="{924D207E-7DFA-40CC-B9E8-53130159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6A35"/>
    <w:pPr>
      <w:tabs>
        <w:tab w:val="center" w:pos="4536"/>
        <w:tab w:val="right" w:pos="9072"/>
      </w:tabs>
    </w:pPr>
  </w:style>
  <w:style w:type="character" w:customStyle="1" w:styleId="KopfzeileZchn">
    <w:name w:val="Kopfzeile Zchn"/>
    <w:basedOn w:val="Absatz-Standardschriftart"/>
    <w:link w:val="Kopfzeile"/>
    <w:uiPriority w:val="99"/>
    <w:rsid w:val="00616A35"/>
  </w:style>
  <w:style w:type="paragraph" w:styleId="Fuzeile">
    <w:name w:val="footer"/>
    <w:basedOn w:val="Standard"/>
    <w:link w:val="FuzeileZchn"/>
    <w:uiPriority w:val="99"/>
    <w:unhideWhenUsed/>
    <w:rsid w:val="00616A35"/>
    <w:pPr>
      <w:tabs>
        <w:tab w:val="center" w:pos="4536"/>
        <w:tab w:val="right" w:pos="9072"/>
      </w:tabs>
    </w:pPr>
  </w:style>
  <w:style w:type="character" w:customStyle="1" w:styleId="FuzeileZchn">
    <w:name w:val="Fußzeile Zchn"/>
    <w:basedOn w:val="Absatz-Standardschriftart"/>
    <w:link w:val="Fuzeile"/>
    <w:uiPriority w:val="99"/>
    <w:rsid w:val="00616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2904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Beeler</dc:creator>
  <cp:keywords/>
  <dc:description/>
  <cp:lastModifiedBy>Alex Beeler</cp:lastModifiedBy>
  <cp:revision>7</cp:revision>
  <cp:lastPrinted>2017-03-13T14:40:00Z</cp:lastPrinted>
  <dcterms:created xsi:type="dcterms:W3CDTF">2017-03-13T13:38:00Z</dcterms:created>
  <dcterms:modified xsi:type="dcterms:W3CDTF">2017-03-13T14:58:00Z</dcterms:modified>
</cp:coreProperties>
</file>