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4E" w:rsidRDefault="00265D4E">
      <w:pPr>
        <w:rPr>
          <w:rFonts w:ascii="Arial Black" w:hAnsi="Arial Black"/>
        </w:rPr>
      </w:pPr>
    </w:p>
    <w:p w:rsidR="00265D4E" w:rsidRDefault="00265D4E">
      <w:pPr>
        <w:rPr>
          <w:rFonts w:ascii="Arial Black" w:hAnsi="Arial Black"/>
        </w:rPr>
      </w:pPr>
    </w:p>
    <w:p w:rsidR="001C5456" w:rsidRDefault="001C5456">
      <w:pPr>
        <w:rPr>
          <w:rFonts w:ascii="Arial Black" w:hAnsi="Arial Black"/>
        </w:rPr>
      </w:pPr>
      <w:r>
        <w:rPr>
          <w:rFonts w:ascii="Arial Black" w:hAnsi="Arial Black"/>
        </w:rPr>
        <w:t>Medienmitteilung</w:t>
      </w:r>
    </w:p>
    <w:p w:rsidR="001C5456" w:rsidRDefault="001C5456">
      <w:pPr>
        <w:rPr>
          <w:rFonts w:ascii="Arial Black" w:hAnsi="Arial Black"/>
        </w:rPr>
      </w:pPr>
    </w:p>
    <w:p w:rsidR="00AC14E4" w:rsidRPr="001C5456" w:rsidRDefault="00F90C9F">
      <w:pPr>
        <w:rPr>
          <w:rFonts w:ascii="Arial Black" w:hAnsi="Arial Black"/>
        </w:rPr>
      </w:pPr>
      <w:r w:rsidRPr="001C5456">
        <w:rPr>
          <w:rFonts w:ascii="Arial Black" w:hAnsi="Arial Black"/>
        </w:rPr>
        <w:t>BERGKÖNIG Gstaad, 25./26. August 2018</w:t>
      </w:r>
    </w:p>
    <w:p w:rsidR="00F90C9F" w:rsidRPr="001C5456" w:rsidRDefault="001C5456">
      <w:pPr>
        <w:rPr>
          <w:rFonts w:ascii="Arial Black" w:hAnsi="Arial Black"/>
          <w:sz w:val="36"/>
          <w:szCs w:val="36"/>
        </w:rPr>
      </w:pPr>
      <w:r w:rsidRPr="001C5456">
        <w:rPr>
          <w:rFonts w:ascii="Arial Black" w:hAnsi="Arial Black"/>
          <w:sz w:val="36"/>
          <w:szCs w:val="36"/>
        </w:rPr>
        <w:t>Stelldichein der Radsport-Stars</w:t>
      </w:r>
    </w:p>
    <w:p w:rsidR="00F90C9F" w:rsidRDefault="00F90C9F"/>
    <w:p w:rsidR="00F90C9F" w:rsidRDefault="00F90C9F"/>
    <w:p w:rsidR="00F90C9F" w:rsidRPr="001C5456" w:rsidRDefault="00F90C9F">
      <w:pPr>
        <w:rPr>
          <w:b/>
        </w:rPr>
      </w:pPr>
      <w:r w:rsidRPr="001C5456">
        <w:rPr>
          <w:b/>
        </w:rPr>
        <w:t xml:space="preserve">Das Schweizer Vintage Radsport Festival BERGKÖNIG Gstaad entwickelt sich bereits bei seiner zweiten Durchführung zu einem echten Renner. </w:t>
      </w:r>
      <w:r w:rsidR="00A6597F">
        <w:rPr>
          <w:b/>
        </w:rPr>
        <w:t>Zwei</w:t>
      </w:r>
      <w:r w:rsidRPr="001C5456">
        <w:rPr>
          <w:b/>
        </w:rPr>
        <w:t xml:space="preserve"> Monate vor dem Event haben viele einstige Schweizer Radsport-Superstars ihre Teilnahme bestätigt, etwa Urs Freuler, Albert Zweifel</w:t>
      </w:r>
      <w:r w:rsidR="00A6597F">
        <w:rPr>
          <w:b/>
        </w:rPr>
        <w:t xml:space="preserve">, Gilbert </w:t>
      </w:r>
      <w:proofErr w:type="spellStart"/>
      <w:r w:rsidR="00A6597F">
        <w:rPr>
          <w:b/>
        </w:rPr>
        <w:t>Glaus</w:t>
      </w:r>
      <w:proofErr w:type="spellEnd"/>
      <w:r w:rsidRPr="001C5456">
        <w:rPr>
          <w:b/>
        </w:rPr>
        <w:t xml:space="preserve"> oder Mauro </w:t>
      </w:r>
      <w:proofErr w:type="spellStart"/>
      <w:r w:rsidRPr="001C5456">
        <w:rPr>
          <w:b/>
        </w:rPr>
        <w:t>Gianetti</w:t>
      </w:r>
      <w:proofErr w:type="spellEnd"/>
      <w:r w:rsidRPr="001C5456">
        <w:rPr>
          <w:b/>
        </w:rPr>
        <w:t xml:space="preserve">. </w:t>
      </w:r>
    </w:p>
    <w:p w:rsidR="00F90C9F" w:rsidRDefault="00F90C9F"/>
    <w:p w:rsidR="00D2067E" w:rsidRDefault="00F90C9F">
      <w:r>
        <w:t xml:space="preserve">Vintage Cycling bedeutet Rennradfahren wie in den guten alten Tagen. Weltweit schiessen in den letzten Jahren Events für Stahlrenner und Wolltrikots aus dem Boden. </w:t>
      </w:r>
      <w:r w:rsidR="00A6597F">
        <w:t>Eine Schweizer</w:t>
      </w:r>
      <w:r>
        <w:t xml:space="preserve"> Veranstaltung </w:t>
      </w:r>
      <w:r w:rsidR="00A6597F">
        <w:t xml:space="preserve">kann sich </w:t>
      </w:r>
      <w:r>
        <w:t xml:space="preserve">bereits bei der zweiten Durchführung in die Oberliga hieven: der BERGKÖNIG Gstaad </w:t>
      </w:r>
      <w:r w:rsidR="00D2067E">
        <w:t>vom 25./26. August glänzt</w:t>
      </w:r>
      <w:r>
        <w:t xml:space="preserve"> mit vielen einstigen Radsport-Superstars und erwarteten 500 Teilnehmern</w:t>
      </w:r>
      <w:r w:rsidR="00D2067E">
        <w:t xml:space="preserve">. </w:t>
      </w:r>
    </w:p>
    <w:p w:rsidR="0017418A" w:rsidRDefault="0017418A"/>
    <w:p w:rsidR="00D2067E" w:rsidRDefault="00D2067E">
      <w:r>
        <w:t>Die provisorische Teilnehmerliste des BERGKÖNIG 2018 liest sich wie ein Panini-Album vergangener Tage. Namen wie Albert Zweifel stehen hier, mit 5 W</w:t>
      </w:r>
      <w:r w:rsidR="00A6597F">
        <w:t>M</w:t>
      </w:r>
      <w:r>
        <w:t>-Titeln einer der</w:t>
      </w:r>
      <w:r w:rsidR="00A6597F">
        <w:t xml:space="preserve"> </w:t>
      </w:r>
      <w:r>
        <w:t xml:space="preserve">erfolgreichsten </w:t>
      </w:r>
      <w:proofErr w:type="spellStart"/>
      <w:r>
        <w:t>Cyclocross</w:t>
      </w:r>
      <w:proofErr w:type="spellEnd"/>
      <w:r>
        <w:t xml:space="preserve">-Fahrer aller Zeiten, Urs Freuler, 10-facher Weltmeister, Giro-Sieger und zweifacher Schweizer Sportler des Jahres, </w:t>
      </w:r>
      <w:r w:rsidR="00A6597F">
        <w:t xml:space="preserve">Gilbert </w:t>
      </w:r>
      <w:proofErr w:type="spellStart"/>
      <w:r w:rsidR="00A6597F">
        <w:t>Glaus</w:t>
      </w:r>
      <w:proofErr w:type="spellEnd"/>
      <w:r w:rsidR="00A6597F">
        <w:t>, unvergessener und bisher einziger Schweizer Sieger der Abschlussetappe der Tour de France auf der Champs-</w:t>
      </w:r>
      <w:proofErr w:type="spellStart"/>
      <w:r w:rsidR="00A6597F">
        <w:t>Elysées</w:t>
      </w:r>
      <w:proofErr w:type="spellEnd"/>
      <w:r w:rsidR="00A6597F">
        <w:t xml:space="preserve"> (1983), </w:t>
      </w:r>
      <w:r>
        <w:t xml:space="preserve">Mauro </w:t>
      </w:r>
      <w:proofErr w:type="spellStart"/>
      <w:r>
        <w:t>Gianetti</w:t>
      </w:r>
      <w:proofErr w:type="spellEnd"/>
      <w:r>
        <w:t xml:space="preserve">, einer der wichtigsten Tessiner Radsportler, Vizeweltmeister 1996 in Lugano und einer von nur 5 Schweizer Siegern des «Radsport-Monuments» Lüttich-Bastogne-Lüttich, Thomas Wegmüller, unvergessener «Plastiksack»-Zweiter bei Paris-Roubaix 1988, </w:t>
      </w:r>
      <w:r w:rsidR="001C5456">
        <w:t xml:space="preserve">Bahn-Superstar </w:t>
      </w:r>
      <w:r>
        <w:t>Franco Marvulli,</w:t>
      </w:r>
      <w:r w:rsidR="001C5456">
        <w:t xml:space="preserve"> dreifacher Welt</w:t>
      </w:r>
      <w:r w:rsidR="00A6597F">
        <w:t>-</w:t>
      </w:r>
      <w:r w:rsidR="001C5456">
        <w:t xml:space="preserve"> und 16-facher Schweizermeister, </w:t>
      </w:r>
      <w:proofErr w:type="spellStart"/>
      <w:r w:rsidR="001C5456">
        <w:t>Hanskurt</w:t>
      </w:r>
      <w:proofErr w:type="spellEnd"/>
      <w:r w:rsidR="001C5456">
        <w:t xml:space="preserve"> Brand, Steher-Europameister aus Gstaad, André </w:t>
      </w:r>
      <w:proofErr w:type="spellStart"/>
      <w:r w:rsidR="001C5456">
        <w:t>Massard</w:t>
      </w:r>
      <w:proofErr w:type="spellEnd"/>
      <w:r w:rsidR="00A6597F">
        <w:t xml:space="preserve"> und Patrick </w:t>
      </w:r>
      <w:proofErr w:type="spellStart"/>
      <w:r w:rsidR="00A6597F">
        <w:t>Moerlen</w:t>
      </w:r>
      <w:proofErr w:type="spellEnd"/>
      <w:r w:rsidR="001C5456">
        <w:t xml:space="preserve">, </w:t>
      </w:r>
      <w:r w:rsidR="00A6597F">
        <w:t>damals</w:t>
      </w:r>
      <w:r w:rsidR="001C5456">
        <w:t xml:space="preserve"> Profi</w:t>
      </w:r>
      <w:r w:rsidR="00A6597F">
        <w:t>s</w:t>
      </w:r>
      <w:r w:rsidR="001C5456">
        <w:t xml:space="preserve"> im legendäreren internationalen Schweizer Team </w:t>
      </w:r>
      <w:proofErr w:type="spellStart"/>
      <w:r w:rsidR="001C5456">
        <w:t>Cilo-Aufina</w:t>
      </w:r>
      <w:proofErr w:type="spellEnd"/>
      <w:r w:rsidR="001C5456">
        <w:t xml:space="preserve"> oder Walter Bäni, ehemaliger Schweizermeister und Rekordhalter auf der Bahn.</w:t>
      </w:r>
    </w:p>
    <w:p w:rsidR="001C5456" w:rsidRDefault="001C5456"/>
    <w:p w:rsidR="0017418A" w:rsidRDefault="001C5456">
      <w:r>
        <w:t xml:space="preserve">Doch nicht nur </w:t>
      </w:r>
      <w:r w:rsidR="00A6597F">
        <w:t>Ex-</w:t>
      </w:r>
      <w:r>
        <w:t>Superstars steht der BERGKÖNIG offen, sondern jedem oder jeder mit einem</w:t>
      </w:r>
      <w:r w:rsidR="00A6597F">
        <w:t xml:space="preserve"> </w:t>
      </w:r>
      <w:r>
        <w:t xml:space="preserve">Rennrad </w:t>
      </w:r>
      <w:r w:rsidR="002B5C43">
        <w:t>von</w:t>
      </w:r>
      <w:r>
        <w:t xml:space="preserve"> vor 1990 und passender Bekleidung, also Wolltrikot, schwarze Hose, Lederschuhe und</w:t>
      </w:r>
      <w:r w:rsidR="002B5C43">
        <w:t xml:space="preserve"> </w:t>
      </w:r>
      <w:r>
        <w:t xml:space="preserve">passendes Käppi. Der BERGKÖNIG Gstaad bietet verschiedene Ausfahrten von 20 bis 105 km auf kleinen, meist verkehrsfreien Bergstrassen mit wunderbaren Panoramen. Die im Startpreis enthaltene Verpflegung besteht aus handwerklichen Produkten wie Wurst und Käse aus der Region. </w:t>
      </w:r>
    </w:p>
    <w:p w:rsidR="0017418A" w:rsidRDefault="0017418A"/>
    <w:p w:rsidR="001C5456" w:rsidRPr="0017418A" w:rsidRDefault="00FF0BC9">
      <w:r>
        <w:t>A</w:t>
      </w:r>
      <w:r w:rsidR="00835D23">
        <w:t>m Samstagabend findet das erste</w:t>
      </w:r>
      <w:r w:rsidR="001C5456">
        <w:t xml:space="preserve"> Highlight </w:t>
      </w:r>
      <w:r w:rsidR="00835D23">
        <w:t>statt,</w:t>
      </w:r>
      <w:r w:rsidR="001C5456">
        <w:t xml:space="preserve"> </w:t>
      </w:r>
      <w:r w:rsidR="00835D23">
        <w:t>ein</w:t>
      </w:r>
      <w:r w:rsidR="001C5456">
        <w:t xml:space="preserve"> Sprint von der </w:t>
      </w:r>
      <w:proofErr w:type="spellStart"/>
      <w:r w:rsidR="001C5456">
        <w:t>Gstaader</w:t>
      </w:r>
      <w:proofErr w:type="spellEnd"/>
      <w:r w:rsidR="001C5456">
        <w:t xml:space="preserve"> Fussgängerzone ins etwas erhöht gelegene, weltweit berühmte Gstaad Palace Hotel, wo</w:t>
      </w:r>
      <w:r w:rsidR="00835D23">
        <w:t xml:space="preserve"> im Rahmen der offiziellen Begrüssungs-Zeremonie</w:t>
      </w:r>
      <w:r w:rsidR="001C5456">
        <w:t xml:space="preserve"> allen Teilnehmern ein gediegener Aperitif</w:t>
      </w:r>
      <w:r w:rsidR="00835D23">
        <w:t xml:space="preserve"> serviert wird.</w:t>
      </w:r>
      <w:r w:rsidR="0017418A">
        <w:t xml:space="preserve"> </w:t>
      </w:r>
      <w:r w:rsidR="0017418A" w:rsidRPr="0017418A">
        <w:t xml:space="preserve">Wer noch </w:t>
      </w:r>
      <w:r>
        <w:t xml:space="preserve">beim BERGKÖNIG </w:t>
      </w:r>
      <w:r w:rsidR="0017418A" w:rsidRPr="0017418A">
        <w:t>dabei sein will, sollte nicht zu lange zögern</w:t>
      </w:r>
      <w:r w:rsidR="0017418A">
        <w:t>, denn</w:t>
      </w:r>
      <w:r w:rsidR="0017418A" w:rsidRPr="0017418A">
        <w:t xml:space="preserve"> </w:t>
      </w:r>
      <w:r w:rsidR="0017418A">
        <w:t>d</w:t>
      </w:r>
      <w:r w:rsidR="0017418A" w:rsidRPr="0017418A">
        <w:t xml:space="preserve">ie Anmeldefrist läuft </w:t>
      </w:r>
      <w:r w:rsidR="00A6597F">
        <w:t>Mitte Juli</w:t>
      </w:r>
      <w:r w:rsidR="0017418A" w:rsidRPr="0017418A">
        <w:t xml:space="preserve"> ab und </w:t>
      </w:r>
      <w:r w:rsidR="00A6597F">
        <w:t>rund zwei Drittel</w:t>
      </w:r>
      <w:r w:rsidR="0017418A" w:rsidRPr="0017418A">
        <w:t xml:space="preserve"> der verfügbaren </w:t>
      </w:r>
      <w:r>
        <w:t xml:space="preserve">500 </w:t>
      </w:r>
      <w:r w:rsidR="0017418A" w:rsidRPr="0017418A">
        <w:t>Startplätze sind bereits vergeben.</w:t>
      </w:r>
      <w:r w:rsidR="0017418A">
        <w:t xml:space="preserve"> </w:t>
      </w:r>
      <w:r w:rsidR="00835D23" w:rsidRPr="00835D23">
        <w:rPr>
          <w:b/>
        </w:rPr>
        <w:t xml:space="preserve">BERGKÖNIG Gstaad, 25./26. </w:t>
      </w:r>
      <w:r w:rsidR="00835D23" w:rsidRPr="00FF0BC9">
        <w:rPr>
          <w:b/>
        </w:rPr>
        <w:t>August 2018</w:t>
      </w:r>
      <w:r w:rsidR="0017418A" w:rsidRPr="00FF0BC9">
        <w:rPr>
          <w:b/>
        </w:rPr>
        <w:t xml:space="preserve">, </w:t>
      </w:r>
      <w:r w:rsidR="00835D23" w:rsidRPr="00FF0BC9">
        <w:rPr>
          <w:b/>
        </w:rPr>
        <w:t xml:space="preserve">www.bergkoenig-gstaad.com </w:t>
      </w:r>
      <w:r w:rsidR="001C5456" w:rsidRPr="00FF0BC9">
        <w:rPr>
          <w:b/>
        </w:rPr>
        <w:t xml:space="preserve">  </w:t>
      </w:r>
    </w:p>
    <w:p w:rsidR="0041217B" w:rsidRDefault="0041217B">
      <w:pPr>
        <w:rPr>
          <w:b/>
        </w:rPr>
      </w:pPr>
    </w:p>
    <w:p w:rsidR="0041217B" w:rsidRDefault="0041217B">
      <w:r w:rsidRPr="0041217B">
        <w:rPr>
          <w:b/>
        </w:rPr>
        <w:t>BILDLEGENDE</w:t>
      </w:r>
      <w:r>
        <w:t xml:space="preserve"> (freie Veröffentlichung / BERGKÖNIG): </w:t>
      </w:r>
    </w:p>
    <w:p w:rsidR="00674D2E" w:rsidRPr="00FF0BC9" w:rsidRDefault="0041217B">
      <w:r>
        <w:t>Wie ein Panini-Album vergangener Tage: grosse Namen beim BERGKÖNIG Gstaad 2018</w:t>
      </w:r>
    </w:p>
    <w:sectPr w:rsidR="00674D2E" w:rsidRPr="00FF0B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58" w:rsidRDefault="00DF7E58" w:rsidP="00265D4E">
      <w:r>
        <w:separator/>
      </w:r>
    </w:p>
  </w:endnote>
  <w:endnote w:type="continuationSeparator" w:id="0">
    <w:p w:rsidR="00DF7E58" w:rsidRDefault="00DF7E58" w:rsidP="0026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207" w:rsidRDefault="000442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D2E" w:rsidRPr="00674D2E" w:rsidRDefault="00044207" w:rsidP="00265D4E">
    <w:pPr>
      <w:pStyle w:val="Fuzeile"/>
      <w:jc w:val="center"/>
      <w:rPr>
        <w:rFonts w:ascii="Impact" w:hAnsi="Impact"/>
        <w:sz w:val="20"/>
        <w:szCs w:val="20"/>
      </w:rPr>
    </w:pPr>
    <w:r>
      <w:rPr>
        <w:rFonts w:ascii="Impact" w:hAnsi="Impact"/>
        <w:sz w:val="20"/>
        <w:szCs w:val="20"/>
      </w:rPr>
      <w:t>13</w:t>
    </w:r>
    <w:r w:rsidR="00674D2E" w:rsidRPr="00674D2E">
      <w:rPr>
        <w:rFonts w:ascii="Impact" w:hAnsi="Impact"/>
        <w:sz w:val="20"/>
        <w:szCs w:val="20"/>
      </w:rPr>
      <w:t>.0</w:t>
    </w:r>
    <w:r>
      <w:rPr>
        <w:rFonts w:ascii="Impact" w:hAnsi="Impact"/>
        <w:sz w:val="20"/>
        <w:szCs w:val="20"/>
      </w:rPr>
      <w:t>6</w:t>
    </w:r>
    <w:bookmarkStart w:id="0" w:name="_GoBack"/>
    <w:bookmarkEnd w:id="0"/>
    <w:r w:rsidR="00265D4E" w:rsidRPr="00674D2E">
      <w:rPr>
        <w:rFonts w:ascii="Impact" w:hAnsi="Impact"/>
        <w:sz w:val="20"/>
        <w:szCs w:val="20"/>
      </w:rPr>
      <w:t>.2018/AB | Weitere Medien-Informationen: Alex Beeler</w:t>
    </w:r>
  </w:p>
  <w:p w:rsidR="00265D4E" w:rsidRDefault="00265D4E" w:rsidP="00265D4E">
    <w:pPr>
      <w:pStyle w:val="Fuzeile"/>
      <w:jc w:val="center"/>
      <w:rPr>
        <w:rFonts w:ascii="Impact" w:hAnsi="Impact"/>
        <w:color w:val="595959" w:themeColor="text1" w:themeTint="A6"/>
        <w:sz w:val="20"/>
        <w:szCs w:val="20"/>
      </w:rPr>
    </w:pPr>
    <w:r w:rsidRPr="00674D2E">
      <w:rPr>
        <w:rFonts w:ascii="Impact" w:hAnsi="Impact"/>
        <w:sz w:val="20"/>
        <w:szCs w:val="20"/>
      </w:rPr>
      <w:t xml:space="preserve">+41 79 217 62 04 | </w:t>
    </w:r>
    <w:hyperlink r:id="rId1" w:history="1">
      <w:r w:rsidR="00674D2E" w:rsidRPr="00674D2E">
        <w:rPr>
          <w:rStyle w:val="Hyperlink"/>
          <w:rFonts w:ascii="Impact" w:hAnsi="Impact"/>
          <w:color w:val="auto"/>
          <w:sz w:val="20"/>
          <w:szCs w:val="20"/>
          <w:u w:val="none"/>
        </w:rPr>
        <w:t>alex@marketing-goetti.ch</w:t>
      </w:r>
    </w:hyperlink>
    <w:r w:rsidR="00674D2E" w:rsidRPr="00674D2E">
      <w:rPr>
        <w:rFonts w:ascii="Impact" w:hAnsi="Impact"/>
        <w:sz w:val="20"/>
        <w:szCs w:val="20"/>
      </w:rPr>
      <w:t xml:space="preserve"> </w:t>
    </w:r>
    <w:r w:rsidR="00674D2E">
      <w:rPr>
        <w:rFonts w:ascii="Impact" w:hAnsi="Impact"/>
        <w:sz w:val="20"/>
        <w:szCs w:val="20"/>
      </w:rPr>
      <w:t xml:space="preserve">| </w:t>
    </w:r>
    <w:r w:rsidR="00674D2E" w:rsidRPr="00674D2E">
      <w:rPr>
        <w:rFonts w:ascii="Impact" w:hAnsi="Impact"/>
        <w:sz w:val="20"/>
        <w:szCs w:val="20"/>
      </w:rPr>
      <w:t>www.bergkoenig-gstaad.com/medien</w:t>
    </w:r>
  </w:p>
  <w:p w:rsidR="00674D2E" w:rsidRPr="00265D4E" w:rsidRDefault="00674D2E" w:rsidP="00674D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207" w:rsidRDefault="000442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58" w:rsidRDefault="00DF7E58" w:rsidP="00265D4E">
      <w:r>
        <w:separator/>
      </w:r>
    </w:p>
  </w:footnote>
  <w:footnote w:type="continuationSeparator" w:id="0">
    <w:p w:rsidR="00DF7E58" w:rsidRDefault="00DF7E58" w:rsidP="0026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207" w:rsidRDefault="000442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4E" w:rsidRDefault="00265D4E" w:rsidP="00265D4E">
    <w:pPr>
      <w:pStyle w:val="Kopfzeile"/>
      <w:jc w:val="center"/>
    </w:pPr>
    <w:r>
      <w:rPr>
        <w:noProof/>
      </w:rPr>
      <w:drawing>
        <wp:inline distT="0" distB="0" distL="0" distR="0">
          <wp:extent cx="2226945" cy="821358"/>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t Datum Jpeg.jpg"/>
                  <pic:cNvPicPr/>
                </pic:nvPicPr>
                <pic:blipFill>
                  <a:blip r:embed="rId1">
                    <a:extLst>
                      <a:ext uri="{28A0092B-C50C-407E-A947-70E740481C1C}">
                        <a14:useLocalDpi xmlns:a14="http://schemas.microsoft.com/office/drawing/2010/main" val="0"/>
                      </a:ext>
                    </a:extLst>
                  </a:blip>
                  <a:stretch>
                    <a:fillRect/>
                  </a:stretch>
                </pic:blipFill>
                <pic:spPr>
                  <a:xfrm>
                    <a:off x="0" y="0"/>
                    <a:ext cx="2269721" cy="837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207" w:rsidRDefault="000442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9F"/>
    <w:rsid w:val="00044207"/>
    <w:rsid w:val="00076AEB"/>
    <w:rsid w:val="00105E6E"/>
    <w:rsid w:val="0017418A"/>
    <w:rsid w:val="001C5456"/>
    <w:rsid w:val="00265D4E"/>
    <w:rsid w:val="002823B7"/>
    <w:rsid w:val="002B5C43"/>
    <w:rsid w:val="00311CF0"/>
    <w:rsid w:val="00372839"/>
    <w:rsid w:val="0041217B"/>
    <w:rsid w:val="00674D2E"/>
    <w:rsid w:val="006C15A4"/>
    <w:rsid w:val="006C744D"/>
    <w:rsid w:val="007938D0"/>
    <w:rsid w:val="007B486F"/>
    <w:rsid w:val="00835D23"/>
    <w:rsid w:val="00914B7F"/>
    <w:rsid w:val="00923EFC"/>
    <w:rsid w:val="00A6597F"/>
    <w:rsid w:val="00AC0521"/>
    <w:rsid w:val="00C2082D"/>
    <w:rsid w:val="00D2067E"/>
    <w:rsid w:val="00D52188"/>
    <w:rsid w:val="00DF7E58"/>
    <w:rsid w:val="00E53736"/>
    <w:rsid w:val="00F90C9F"/>
    <w:rsid w:val="00FF0B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0417"/>
  <w15:chartTrackingRefBased/>
  <w15:docId w15:val="{39084050-5D63-48B3-A619-461A22F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D4E"/>
    <w:pPr>
      <w:tabs>
        <w:tab w:val="center" w:pos="4536"/>
        <w:tab w:val="right" w:pos="9072"/>
      </w:tabs>
    </w:pPr>
  </w:style>
  <w:style w:type="character" w:customStyle="1" w:styleId="KopfzeileZchn">
    <w:name w:val="Kopfzeile Zchn"/>
    <w:basedOn w:val="Absatz-Standardschriftart"/>
    <w:link w:val="Kopfzeile"/>
    <w:uiPriority w:val="99"/>
    <w:rsid w:val="00265D4E"/>
  </w:style>
  <w:style w:type="paragraph" w:styleId="Fuzeile">
    <w:name w:val="footer"/>
    <w:basedOn w:val="Standard"/>
    <w:link w:val="FuzeileZchn"/>
    <w:uiPriority w:val="99"/>
    <w:unhideWhenUsed/>
    <w:rsid w:val="00265D4E"/>
    <w:pPr>
      <w:tabs>
        <w:tab w:val="center" w:pos="4536"/>
        <w:tab w:val="right" w:pos="9072"/>
      </w:tabs>
    </w:pPr>
  </w:style>
  <w:style w:type="character" w:customStyle="1" w:styleId="FuzeileZchn">
    <w:name w:val="Fußzeile Zchn"/>
    <w:basedOn w:val="Absatz-Standardschriftart"/>
    <w:link w:val="Fuzeile"/>
    <w:uiPriority w:val="99"/>
    <w:rsid w:val="00265D4E"/>
  </w:style>
  <w:style w:type="character" w:styleId="Hyperlink">
    <w:name w:val="Hyperlink"/>
    <w:basedOn w:val="Absatz-Standardschriftart"/>
    <w:uiPriority w:val="99"/>
    <w:unhideWhenUsed/>
    <w:rsid w:val="00674D2E"/>
    <w:rPr>
      <w:color w:val="0563C1" w:themeColor="hyperlink"/>
      <w:u w:val="single"/>
    </w:rPr>
  </w:style>
  <w:style w:type="character" w:styleId="NichtaufgelsteErwhnung">
    <w:name w:val="Unresolved Mention"/>
    <w:basedOn w:val="Absatz-Standardschriftart"/>
    <w:uiPriority w:val="99"/>
    <w:semiHidden/>
    <w:unhideWhenUsed/>
    <w:rsid w:val="00674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lex@marketing-goett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Beeler</dc:creator>
  <cp:keywords/>
  <dc:description/>
  <cp:lastModifiedBy>Alex Beeler</cp:lastModifiedBy>
  <cp:revision>3</cp:revision>
  <dcterms:created xsi:type="dcterms:W3CDTF">2018-06-08T05:35:00Z</dcterms:created>
  <dcterms:modified xsi:type="dcterms:W3CDTF">2018-06-08T05:40:00Z</dcterms:modified>
</cp:coreProperties>
</file>